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A9C1" w14:textId="77777777" w:rsidR="00180CEA" w:rsidRDefault="00EE773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6279A9C2" w14:textId="77777777" w:rsidR="00180CEA" w:rsidRDefault="00EE773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A.S. LOBBY CORPS COMMITTEE MEETING AGENDA</w:t>
      </w:r>
    </w:p>
    <w:p w14:paraId="6279A9C3" w14:textId="77777777" w:rsidR="00180CEA" w:rsidRDefault="00180CEA">
      <w:pPr>
        <w:jc w:val="center"/>
        <w:rPr>
          <w:rFonts w:ascii="Times New Roman" w:eastAsia="Times New Roman" w:hAnsi="Times New Roman" w:cs="Times New Roman"/>
        </w:rPr>
      </w:pPr>
    </w:p>
    <w:p w14:paraId="6279A9C4" w14:textId="77777777" w:rsidR="00180CEA" w:rsidRDefault="00EE773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Student Union Meeting Room 5</w:t>
      </w:r>
    </w:p>
    <w:p w14:paraId="6279A9C5" w14:textId="77777777" w:rsidR="00180CEA" w:rsidRDefault="00EE773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Optional Zoom Link: </w:t>
      </w:r>
      <w:hyperlink r:id="rId8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https://sjsu.zoom.us/j/89973701499</w:t>
        </w:r>
      </w:hyperlink>
    </w:p>
    <w:p w14:paraId="6279A9C6" w14:textId="7F4E641D" w:rsidR="00180CEA" w:rsidRDefault="00EE77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2/15/2023</w:t>
      </w:r>
    </w:p>
    <w:p w14:paraId="6279A9C7" w14:textId="77777777" w:rsidR="00180CEA" w:rsidRDefault="00EE7732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4:30-6:00pm</w:t>
      </w:r>
    </w:p>
    <w:p w14:paraId="6279A9C8" w14:textId="77777777" w:rsidR="00180CEA" w:rsidRDefault="00180CEA">
      <w:pPr>
        <w:spacing w:line="360" w:lineRule="auto"/>
        <w:rPr>
          <w:rFonts w:ascii="Times New Roman" w:eastAsia="Times New Roman" w:hAnsi="Times New Roman" w:cs="Times New Roman"/>
        </w:rPr>
      </w:pPr>
    </w:p>
    <w:p w14:paraId="6279A9C9" w14:textId="77777777" w:rsidR="00180CEA" w:rsidRDefault="00EE773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6279A9CA" w14:textId="77777777" w:rsidR="00180CEA" w:rsidRDefault="00EE773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6279A9CB" w14:textId="77777777" w:rsidR="00180CEA" w:rsidRDefault="00EE773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6279A9CC" w14:textId="77777777" w:rsidR="00180CEA" w:rsidRDefault="00EE773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6279A9CD" w14:textId="77777777" w:rsidR="00180CEA" w:rsidRDefault="00EE773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6279A9CE" w14:textId="77777777" w:rsidR="00180CEA" w:rsidRDefault="00EE773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6279A9CF" w14:textId="77777777" w:rsidR="00180CEA" w:rsidRDefault="00EE773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6279A9D0" w14:textId="77777777" w:rsidR="00180CEA" w:rsidRDefault="00EE7732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 Old Business</w:t>
      </w:r>
    </w:p>
    <w:p w14:paraId="6279A9D1" w14:textId="77777777" w:rsidR="00180CEA" w:rsidRDefault="00EE7732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  New Business</w:t>
      </w:r>
    </w:p>
    <w:p w14:paraId="6279A9D2" w14:textId="77777777" w:rsidR="00180CEA" w:rsidRDefault="00EE773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Icebreaker </w:t>
      </w:r>
    </w:p>
    <w:p w14:paraId="6279A9D3" w14:textId="77777777" w:rsidR="00180CEA" w:rsidRDefault="00EE773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>
        <w:rPr>
          <w:rFonts w:ascii="Times New Roman" w:eastAsia="Times New Roman" w:hAnsi="Times New Roman" w:cs="Times New Roman"/>
        </w:rPr>
        <w:t>item: Current Legislation and CSSA debrief</w:t>
      </w:r>
    </w:p>
    <w:p w14:paraId="6279A9D4" w14:textId="77777777" w:rsidR="00180CEA" w:rsidRDefault="00EE773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Ideas for Chess Spirit Celebration </w:t>
      </w:r>
    </w:p>
    <w:p w14:paraId="6279A9D5" w14:textId="77777777" w:rsidR="00180CEA" w:rsidRDefault="00EE773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Discussion: Day of Remembrance </w:t>
      </w:r>
    </w:p>
    <w:p w14:paraId="6279A9D6" w14:textId="77777777" w:rsidR="00180CEA" w:rsidRDefault="00EE773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Discussion: Resolution Repeal of Alien Enemies Act</w:t>
      </w:r>
    </w:p>
    <w:p w14:paraId="6279A9D7" w14:textId="77777777" w:rsidR="00180CEA" w:rsidRDefault="00EE773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6279A9D8" w14:textId="77777777" w:rsidR="00180CEA" w:rsidRDefault="00180CEA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</w:p>
    <w:p w14:paraId="6279A9D9" w14:textId="77777777" w:rsidR="00180CEA" w:rsidRDefault="00EE773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6279A9DA" w14:textId="77777777" w:rsidR="00180CEA" w:rsidRDefault="00180CEA"/>
    <w:p w14:paraId="6279A9DB" w14:textId="77777777" w:rsidR="00180CEA" w:rsidRDefault="00EE7732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79A9DC" wp14:editId="6279A9DD">
            <wp:simplePos x="0" y="0"/>
            <wp:positionH relativeFrom="column">
              <wp:posOffset>-923914</wp:posOffset>
            </wp:positionH>
            <wp:positionV relativeFrom="paragraph">
              <wp:posOffset>2008345</wp:posOffset>
            </wp:positionV>
            <wp:extent cx="7772400" cy="1561465"/>
            <wp:effectExtent l="0" t="0" r="0" b="0"/>
            <wp:wrapNone/>
            <wp:docPr id="19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9"/>
                    <a:srcRect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80CEA">
      <w:head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A9E3" w14:textId="77777777" w:rsidR="00000000" w:rsidRDefault="00EE7732">
      <w:r>
        <w:separator/>
      </w:r>
    </w:p>
  </w:endnote>
  <w:endnote w:type="continuationSeparator" w:id="0">
    <w:p w14:paraId="6279A9E5" w14:textId="77777777" w:rsidR="00000000" w:rsidRDefault="00EE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A9DF" w14:textId="77777777" w:rsidR="00000000" w:rsidRDefault="00EE7732">
      <w:r>
        <w:separator/>
      </w:r>
    </w:p>
  </w:footnote>
  <w:footnote w:type="continuationSeparator" w:id="0">
    <w:p w14:paraId="6279A9E1" w14:textId="77777777" w:rsidR="00000000" w:rsidRDefault="00EE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A9DE" w14:textId="77777777" w:rsidR="00180CEA" w:rsidRDefault="00EE7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79A9DF" wp14:editId="6279A9E0">
          <wp:simplePos x="0" y="0"/>
          <wp:positionH relativeFrom="column">
            <wp:posOffset>-933439</wp:posOffset>
          </wp:positionH>
          <wp:positionV relativeFrom="paragraph">
            <wp:posOffset>-1005830</wp:posOffset>
          </wp:positionV>
          <wp:extent cx="7848600" cy="934085"/>
          <wp:effectExtent l="0" t="0" r="0" b="0"/>
          <wp:wrapNone/>
          <wp:docPr id="20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8098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68B"/>
    <w:multiLevelType w:val="multilevel"/>
    <w:tmpl w:val="7F5086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66A3"/>
    <w:multiLevelType w:val="multilevel"/>
    <w:tmpl w:val="A1CC8A72"/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eastAsia="Palatino Linotype" w:hAnsi="Palatino Linotype" w:cs="Palatino Linotype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 w16cid:durableId="104038053">
    <w:abstractNumId w:val="1"/>
  </w:num>
  <w:num w:numId="2" w16cid:durableId="178094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EA"/>
    <w:rsid w:val="00180CEA"/>
    <w:rsid w:val="00E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A9C1"/>
  <w15:docId w15:val="{C588027C-3E7E-4FE2-B1A5-A2C53B7E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9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A2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uiPriority w:val="9"/>
    <w:rsid w:val="00242969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2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29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/>
    <w:rsid w:val="00242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0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E3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40E37"/>
    <w:pPr>
      <w:widowControl w:val="0"/>
      <w:autoSpaceDE w:val="0"/>
      <w:autoSpaceDN w:val="0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840E37"/>
    <w:rPr>
      <w:rFonts w:ascii="Palatino Linotype" w:eastAsia="Palatino Linotype" w:hAnsi="Palatino Linotype" w:cs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C4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65A26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4D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9737014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HIWuEOlk5VRlXYWjfpb7It0fkQ==">AMUW2mXoy20JLnpDvsQpCrYiaAUJAHC0Dl1hUl3HrW7hHWtx7isI4J66aWew9+G9f5x7FQO4sZ98C+rNv57f4aNtiLG/xgJnEnCrRw8cx/K8OavY4m095eIvP//go6k0fZvMi2AN8RT0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DJ</cp:lastModifiedBy>
  <cp:revision>2</cp:revision>
  <dcterms:created xsi:type="dcterms:W3CDTF">2022-04-19T23:37:00Z</dcterms:created>
  <dcterms:modified xsi:type="dcterms:W3CDTF">2023-02-09T22:30:00Z</dcterms:modified>
</cp:coreProperties>
</file>