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color w:val="000000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color w:val="00000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2022-2023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color w:val="00000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A.S. PROGRAMMING BOARD AGENDA</w:t>
      </w:r>
    </w:p>
    <w:p w:rsidR="00000000" w:rsidDel="00000000" w:rsidP="00000000" w:rsidRDefault="00000000" w:rsidRPr="00000000" w14:paraId="00000004">
      <w:pPr>
        <w:shd w:fill="ffffff" w:val="clear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Location: SU Meeting Room 5</w:t>
      </w:r>
    </w:p>
    <w:p w:rsidR="00000000" w:rsidDel="00000000" w:rsidP="00000000" w:rsidRDefault="00000000" w:rsidRPr="00000000" w14:paraId="00000005">
      <w:pPr>
        <w:shd w:fill="ffffff" w:val="clear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Zoom Link (Optional):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highlight w:val="white"/>
            <w:u w:val="single"/>
            <w:rtl w:val="0"/>
          </w:rPr>
          <w:t xml:space="preserve">https://sjsu.zoom.us/j/84182870296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Date: April 24th, 2023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Time: 12:00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Call to Order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Land Acknowledgement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Roll Call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Approval of the Agenda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bookmarkStart w:colFirst="0" w:colLast="0" w:name="_heading=h.30j0zll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Approval of the Minutes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Public Forum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Action Items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Old Business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Item: Programming Board &amp; Academic Affairs De-Stress Event</w:t>
      </w:r>
    </w:p>
    <w:p w:rsidR="00000000" w:rsidDel="00000000" w:rsidP="00000000" w:rsidRDefault="00000000" w:rsidRPr="00000000" w14:paraId="00000014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Overview of Itinerary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216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Item: April Lawn Sports Event</w:t>
      </w:r>
    </w:p>
    <w:p w:rsidR="00000000" w:rsidDel="00000000" w:rsidP="00000000" w:rsidRDefault="00000000" w:rsidRPr="00000000" w14:paraId="00000016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Finalizing Logistics &amp; Overview of Itinerary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Item: April Passive Event for Sexual Assault Awareness Month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Social Media Posts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Item: May Multicultural Food Festival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Coordinating Logistics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Announcements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Adjournment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-914399</wp:posOffset>
            </wp:positionH>
            <wp:positionV relativeFrom="paragraph">
              <wp:posOffset>2771775</wp:posOffset>
            </wp:positionV>
            <wp:extent cx="7781925" cy="1291111"/>
            <wp:effectExtent b="0" l="0" r="0" t="0"/>
            <wp:wrapNone/>
            <wp:docPr descr="A picture containing chart&#10;&#10;Description automatically generated" id="56" name="image1.jpg"/>
            <a:graphic>
              <a:graphicData uri="http://schemas.openxmlformats.org/drawingml/2006/picture">
                <pic:pic>
                  <pic:nvPicPr>
                    <pic:cNvPr descr="A picture containing chart&#10;&#10;Description automatically generated" id="0" name="image1.jpg"/>
                    <pic:cNvPicPr preferRelativeResize="0"/>
                  </pic:nvPicPr>
                  <pic:blipFill>
                    <a:blip r:embed="rId8"/>
                    <a:srcRect b="0" l="0" r="0" t="83425"/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129111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9" w:type="default"/>
      <w:pgSz w:h="15840" w:w="12240" w:orient="portrait"/>
      <w:pgMar w:bottom="1440" w:top="1440" w:left="1440" w:right="1440" w:header="1584" w:footer="187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-930881</wp:posOffset>
          </wp:positionH>
          <wp:positionV relativeFrom="paragraph">
            <wp:posOffset>-994107</wp:posOffset>
          </wp:positionV>
          <wp:extent cx="7848600" cy="1099185"/>
          <wp:effectExtent b="0" l="0" r="0" t="0"/>
          <wp:wrapNone/>
          <wp:docPr descr="A picture containing funnel chart&#10;&#10;Description automatically generated" id="57" name="image2.jpg"/>
          <a:graphic>
            <a:graphicData uri="http://schemas.openxmlformats.org/drawingml/2006/picture">
              <pic:pic>
                <pic:nvPicPr>
                  <pic:cNvPr descr="A picture containing funnel chart&#10;&#10;Description automatically generated" id="0" name="image2.jpg"/>
                  <pic:cNvPicPr preferRelativeResize="0"/>
                </pic:nvPicPr>
                <pic:blipFill>
                  <a:blip r:embed="rId1"/>
                  <a:srcRect b="85977" l="0" r="0" t="0"/>
                  <a:stretch>
                    <a:fillRect/>
                  </a:stretch>
                </pic:blipFill>
                <pic:spPr>
                  <a:xfrm>
                    <a:off x="0" y="0"/>
                    <a:ext cx="7848600" cy="10991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86164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61648"/>
  </w:style>
  <w:style w:type="paragraph" w:styleId="Footer">
    <w:name w:val="footer"/>
    <w:basedOn w:val="Normal"/>
    <w:link w:val="FooterChar"/>
    <w:uiPriority w:val="99"/>
    <w:unhideWhenUsed w:val="1"/>
    <w:rsid w:val="0086164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61648"/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 w:val="1"/>
    <w:rsid w:val="001D58BE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507010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507010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jsu.zoom.us/j/84182870296" TargetMode="External"/><Relationship Id="rId8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/agh2fPt5Pa3A5ZOtHCN5wp6xXg==">AMUW2mUVLQbO4KzU4pzYH3Hm4AAIYXogjbCBfXcwm+UObmKokmbOXXem56XwmQQfzy7m636aAAHCk5QPn2O3rFa6vz/ua7XVqqtGce3ar1TGTSQduybMqfS5Cefu5vinEQq3qCy5lk8j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2022-04-19T23:24:00Z</dcterms:created>
  <dc:creator>Crystal Yu</dc:creator>
</cp:coreProperties>
</file>