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7762BE26" w:rsidR="002A6297" w:rsidRDefault="003E3DCD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</w:t>
      </w:r>
      <w:r w:rsidR="008C7760">
        <w:rPr>
          <w:rFonts w:ascii="Times New Roman" w:eastAsia="Times New Roman" w:hAnsi="Times New Roman" w:cs="Times New Roman"/>
        </w:rPr>
        <w:t>24</w:t>
      </w:r>
      <w:r w:rsidR="00E41551"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 w:rsidR="00E41551"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30FC335D" w14:textId="62F0E834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E41551">
        <w:rPr>
          <w:rFonts w:ascii="Times New Roman" w:eastAsia="Times New Roman" w:hAnsi="Times New Roman" w:cs="Times New Roman"/>
        </w:rPr>
        <w:t xml:space="preserve">Item: </w:t>
      </w:r>
      <w:r w:rsidR="00B56E99">
        <w:rPr>
          <w:rFonts w:ascii="Times New Roman" w:eastAsia="Times New Roman" w:hAnsi="Times New Roman" w:cs="Times New Roman"/>
        </w:rPr>
        <w:t>Candidate Debate Order for Candidate Debates</w:t>
      </w:r>
    </w:p>
    <w:p w14:paraId="48AC9D72" w14:textId="6A1C52BF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B56E99">
        <w:rPr>
          <w:rFonts w:ascii="Times New Roman" w:eastAsia="Times New Roman" w:hAnsi="Times New Roman" w:cs="Times New Roman"/>
        </w:rPr>
        <w:t>Parker</w:t>
      </w:r>
      <w:r>
        <w:rPr>
          <w:rFonts w:ascii="Times New Roman" w:eastAsia="Times New Roman" w:hAnsi="Times New Roman" w:cs="Times New Roman"/>
        </w:rPr>
        <w:t>)</w:t>
      </w:r>
    </w:p>
    <w:p w14:paraId="2281A48D" w14:textId="7311489B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E41551">
        <w:rPr>
          <w:rFonts w:ascii="Times New Roman" w:eastAsia="Times New Roman" w:hAnsi="Times New Roman" w:cs="Times New Roman"/>
        </w:rPr>
        <w:t xml:space="preserve">item: </w:t>
      </w:r>
      <w:r w:rsidR="003E3DCD">
        <w:rPr>
          <w:rFonts w:ascii="Times New Roman" w:eastAsia="Times New Roman" w:hAnsi="Times New Roman" w:cs="Times New Roman"/>
        </w:rPr>
        <w:t xml:space="preserve">Meet the </w:t>
      </w:r>
      <w:r w:rsidR="00FB54E4">
        <w:rPr>
          <w:rFonts w:ascii="Times New Roman" w:eastAsia="Times New Roman" w:hAnsi="Times New Roman" w:cs="Times New Roman"/>
        </w:rPr>
        <w:t>Candidate’s</w:t>
      </w:r>
      <w:r w:rsidR="003E3DCD">
        <w:rPr>
          <w:rFonts w:ascii="Times New Roman" w:eastAsia="Times New Roman" w:hAnsi="Times New Roman" w:cs="Times New Roman"/>
        </w:rPr>
        <w:t xml:space="preserve"> </w:t>
      </w:r>
      <w:r w:rsidR="00FB54E4">
        <w:rPr>
          <w:rFonts w:ascii="Times New Roman" w:eastAsia="Times New Roman" w:hAnsi="Times New Roman" w:cs="Times New Roman"/>
        </w:rPr>
        <w:t>final plan and assign roles to the SEC.</w:t>
      </w:r>
    </w:p>
    <w:p w14:paraId="2120F436" w14:textId="369DFE0A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FB54E4">
        <w:rPr>
          <w:rFonts w:ascii="Times New Roman" w:eastAsia="Times New Roman" w:hAnsi="Times New Roman" w:cs="Times New Roman"/>
        </w:rPr>
        <w:t>Prashansa and Carmen</w:t>
      </w:r>
      <w:r>
        <w:rPr>
          <w:rFonts w:ascii="Times New Roman" w:eastAsia="Times New Roman" w:hAnsi="Times New Roman" w:cs="Times New Roman"/>
        </w:rPr>
        <w:t>)</w:t>
      </w:r>
    </w:p>
    <w:p w14:paraId="7350462D" w14:textId="3F0E4814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6F6682">
        <w:rPr>
          <w:rFonts w:ascii="Times New Roman" w:eastAsia="Times New Roman" w:hAnsi="Times New Roman" w:cs="Times New Roman"/>
        </w:rPr>
        <w:t xml:space="preserve">Major Giveaway Items and </w:t>
      </w:r>
      <w:r w:rsidR="00353AA3">
        <w:rPr>
          <w:rFonts w:ascii="Times New Roman" w:eastAsia="Times New Roman" w:hAnsi="Times New Roman" w:cs="Times New Roman"/>
        </w:rPr>
        <w:t>Marketing Updates</w:t>
      </w:r>
    </w:p>
    <w:p w14:paraId="08456E46" w14:textId="2B3BA035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353AA3">
        <w:rPr>
          <w:rFonts w:ascii="Times New Roman" w:eastAsia="Times New Roman" w:hAnsi="Times New Roman" w:cs="Times New Roman"/>
        </w:rPr>
        <w:t>Edilbert and Rohit</w:t>
      </w:r>
      <w:r>
        <w:rPr>
          <w:rFonts w:ascii="Times New Roman" w:eastAsia="Times New Roman" w:hAnsi="Times New Roman" w:cs="Times New Roman"/>
        </w:rPr>
        <w:t>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8DEFDDD" w14:textId="7504BF5E" w:rsidR="004A340F" w:rsidRDefault="004A340F" w:rsidP="004A340F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</w:t>
      </w:r>
      <w:r>
        <w:rPr>
          <w:rFonts w:ascii="Times New Roman" w:eastAsia="Times New Roman" w:hAnsi="Times New Roman" w:cs="Times New Roman"/>
          <w:color w:val="222222"/>
        </w:rPr>
        <w:t>Grievance</w:t>
      </w:r>
      <w:r w:rsidR="00F32A78">
        <w:rPr>
          <w:rFonts w:ascii="Times New Roman" w:eastAsia="Times New Roman" w:hAnsi="Times New Roman" w:cs="Times New Roman"/>
          <w:color w:val="222222"/>
        </w:rPr>
        <w:t xml:space="preserve">: Anonymous Vs. Lacson </w:t>
      </w:r>
    </w:p>
    <w:p w14:paraId="52563B59" w14:textId="09D00EFF" w:rsidR="004A340F" w:rsidRPr="004A340F" w:rsidRDefault="004A340F" w:rsidP="004A340F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(Mira and Katelyn)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906E" w14:textId="77777777" w:rsidR="00A9500B" w:rsidRDefault="00A9500B" w:rsidP="00861648">
      <w:r>
        <w:separator/>
      </w:r>
    </w:p>
  </w:endnote>
  <w:endnote w:type="continuationSeparator" w:id="0">
    <w:p w14:paraId="01796FA8" w14:textId="77777777" w:rsidR="00A9500B" w:rsidRDefault="00A9500B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2B1D" w14:textId="77777777" w:rsidR="00A9500B" w:rsidRDefault="00A9500B" w:rsidP="00861648">
      <w:r>
        <w:separator/>
      </w:r>
    </w:p>
  </w:footnote>
  <w:footnote w:type="continuationSeparator" w:id="0">
    <w:p w14:paraId="20DAE331" w14:textId="77777777" w:rsidR="00A9500B" w:rsidRDefault="00A9500B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30F3185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41523545">
    <w:abstractNumId w:val="1"/>
  </w:num>
  <w:num w:numId="2" w16cid:durableId="1459761485">
    <w:abstractNumId w:val="0"/>
  </w:num>
  <w:num w:numId="3" w16cid:durableId="176213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5416D"/>
    <w:rsid w:val="000A574F"/>
    <w:rsid w:val="001350E1"/>
    <w:rsid w:val="00270791"/>
    <w:rsid w:val="002A6297"/>
    <w:rsid w:val="00353AA3"/>
    <w:rsid w:val="003D33DA"/>
    <w:rsid w:val="003E3DCD"/>
    <w:rsid w:val="00461C71"/>
    <w:rsid w:val="004A340F"/>
    <w:rsid w:val="004C22EC"/>
    <w:rsid w:val="00526B4A"/>
    <w:rsid w:val="006A6FC9"/>
    <w:rsid w:val="006F6682"/>
    <w:rsid w:val="007535F9"/>
    <w:rsid w:val="007C1415"/>
    <w:rsid w:val="0080294F"/>
    <w:rsid w:val="00861648"/>
    <w:rsid w:val="008C7760"/>
    <w:rsid w:val="00936097"/>
    <w:rsid w:val="00A30447"/>
    <w:rsid w:val="00A9500B"/>
    <w:rsid w:val="00AC5ACD"/>
    <w:rsid w:val="00AE37E6"/>
    <w:rsid w:val="00B11396"/>
    <w:rsid w:val="00B12DF4"/>
    <w:rsid w:val="00B56E99"/>
    <w:rsid w:val="00D777AA"/>
    <w:rsid w:val="00E10B29"/>
    <w:rsid w:val="00E41551"/>
    <w:rsid w:val="00E51D79"/>
    <w:rsid w:val="00F32A78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93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794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Nicholas Koprowski</cp:lastModifiedBy>
  <cp:revision>8</cp:revision>
  <dcterms:created xsi:type="dcterms:W3CDTF">2023-03-20T22:09:00Z</dcterms:created>
  <dcterms:modified xsi:type="dcterms:W3CDTF">2023-03-21T00:13:00Z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