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C954" w14:textId="77777777" w:rsidR="0027741B" w:rsidRPr="008322FA" w:rsidRDefault="0084679C" w:rsidP="0014403A">
      <w:pPr>
        <w:jc w:val="center"/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>San Jose State University</w:t>
      </w:r>
    </w:p>
    <w:p w14:paraId="3F5D7116" w14:textId="2C3A4851" w:rsidR="0084679C" w:rsidRPr="008322FA" w:rsidRDefault="0084679C" w:rsidP="0014403A">
      <w:pPr>
        <w:jc w:val="center"/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>Charles W. Davidson College of Engineering</w:t>
      </w:r>
      <w:r w:rsidR="0071256F" w:rsidRPr="008322FA">
        <w:rPr>
          <w:rFonts w:asciiTheme="majorBidi" w:hAnsiTheme="majorBidi" w:cstheme="majorBidi"/>
          <w:sz w:val="22"/>
          <w:szCs w:val="22"/>
        </w:rPr>
        <w:t xml:space="preserve"> (CoE)</w:t>
      </w:r>
    </w:p>
    <w:p w14:paraId="7EC81D19" w14:textId="65D51860" w:rsidR="0084679C" w:rsidRPr="008322FA" w:rsidRDefault="00240CC5" w:rsidP="00E43F7E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202</w:t>
      </w:r>
      <w:r w:rsidR="00C549D3">
        <w:rPr>
          <w:rFonts w:asciiTheme="majorBidi" w:hAnsiTheme="majorBidi" w:cstheme="majorBidi"/>
          <w:b/>
          <w:sz w:val="22"/>
          <w:szCs w:val="22"/>
        </w:rPr>
        <w:t>1</w:t>
      </w:r>
      <w:r w:rsidR="00E861A6" w:rsidRPr="008322F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5D6FE2">
        <w:rPr>
          <w:rFonts w:asciiTheme="majorBidi" w:hAnsiTheme="majorBidi" w:cstheme="majorBidi"/>
          <w:b/>
          <w:sz w:val="22"/>
          <w:szCs w:val="22"/>
        </w:rPr>
        <w:t>Smal</w:t>
      </w:r>
      <w:r w:rsidR="00E43F7E">
        <w:rPr>
          <w:rFonts w:asciiTheme="majorBidi" w:hAnsiTheme="majorBidi" w:cstheme="majorBidi"/>
          <w:b/>
          <w:sz w:val="22"/>
          <w:szCs w:val="22"/>
        </w:rPr>
        <w:t>l Group Project</w:t>
      </w:r>
      <w:r w:rsidR="000E2695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859ED">
        <w:rPr>
          <w:rFonts w:asciiTheme="majorBidi" w:hAnsiTheme="majorBidi" w:cstheme="majorBidi"/>
          <w:b/>
          <w:sz w:val="22"/>
          <w:szCs w:val="22"/>
        </w:rPr>
        <w:t xml:space="preserve">(SGP) </w:t>
      </w:r>
      <w:r w:rsidR="00E861A6" w:rsidRPr="008322FA">
        <w:rPr>
          <w:rFonts w:asciiTheme="majorBidi" w:hAnsiTheme="majorBidi" w:cstheme="majorBidi"/>
          <w:b/>
          <w:sz w:val="22"/>
          <w:szCs w:val="22"/>
        </w:rPr>
        <w:t xml:space="preserve">Proposal </w:t>
      </w:r>
    </w:p>
    <w:p w14:paraId="5E114C8E" w14:textId="77777777" w:rsidR="0084679C" w:rsidRPr="008322FA" w:rsidRDefault="0084679C">
      <w:pPr>
        <w:rPr>
          <w:rFonts w:asciiTheme="majorBidi" w:hAnsiTheme="majorBidi" w:cstheme="majorBidi"/>
          <w:sz w:val="22"/>
          <w:szCs w:val="22"/>
        </w:rPr>
      </w:pPr>
    </w:p>
    <w:p w14:paraId="7964FBAD" w14:textId="1C2605E0" w:rsidR="00EF4ACB" w:rsidRDefault="005D6FE2" w:rsidP="005D6FE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Statement Regarding Present and Pending Funding</w:t>
      </w:r>
    </w:p>
    <w:p w14:paraId="79BC1E77" w14:textId="77777777" w:rsidR="005D6FE2" w:rsidRDefault="005D6FE2" w:rsidP="00694D5B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D76975F" w14:textId="77777777" w:rsidR="007F1726" w:rsidRPr="008322FA" w:rsidRDefault="007F1726" w:rsidP="00694D5B">
      <w:pPr>
        <w:rPr>
          <w:rFonts w:asciiTheme="majorBidi" w:hAnsiTheme="majorBidi" w:cstheme="majorBidi"/>
          <w:sz w:val="22"/>
          <w:szCs w:val="22"/>
        </w:rPr>
      </w:pPr>
    </w:p>
    <w:p w14:paraId="4BBC73B3" w14:textId="17AF833B" w:rsidR="002D211F" w:rsidRPr="008322FA" w:rsidRDefault="004667DF" w:rsidP="002D211F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 xml:space="preserve">- </w:t>
      </w:r>
      <w:r w:rsidR="00E861A6" w:rsidRPr="008322FA">
        <w:rPr>
          <w:rFonts w:asciiTheme="majorBidi" w:hAnsiTheme="majorBidi" w:cstheme="majorBidi"/>
          <w:sz w:val="22"/>
          <w:szCs w:val="22"/>
        </w:rPr>
        <w:t>Proposal</w:t>
      </w:r>
      <w:r w:rsidR="0084679C" w:rsidRPr="008322FA">
        <w:rPr>
          <w:rFonts w:asciiTheme="majorBidi" w:hAnsiTheme="majorBidi" w:cstheme="majorBidi"/>
          <w:sz w:val="22"/>
          <w:szCs w:val="22"/>
        </w:rPr>
        <w:t xml:space="preserve"> Title:</w:t>
      </w:r>
    </w:p>
    <w:p w14:paraId="3AE53782" w14:textId="502F9D99" w:rsidR="00E85018" w:rsidRDefault="00EF4ACB" w:rsidP="005D6FE2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 xml:space="preserve">- </w:t>
      </w:r>
      <w:r w:rsidR="00E233EF">
        <w:rPr>
          <w:rFonts w:asciiTheme="majorBidi" w:hAnsiTheme="majorBidi" w:cstheme="majorBidi"/>
          <w:sz w:val="22"/>
          <w:szCs w:val="22"/>
        </w:rPr>
        <w:t xml:space="preserve">Names of </w:t>
      </w:r>
      <w:r w:rsidR="00E861A6" w:rsidRPr="008322FA">
        <w:rPr>
          <w:rFonts w:asciiTheme="majorBidi" w:hAnsiTheme="majorBidi" w:cstheme="majorBidi"/>
          <w:sz w:val="22"/>
          <w:szCs w:val="22"/>
        </w:rPr>
        <w:t>Faculty</w:t>
      </w:r>
      <w:r w:rsidRPr="008322FA">
        <w:rPr>
          <w:rFonts w:asciiTheme="majorBidi" w:hAnsiTheme="majorBidi" w:cstheme="majorBidi"/>
          <w:sz w:val="22"/>
          <w:szCs w:val="22"/>
        </w:rPr>
        <w:t xml:space="preserve"> </w:t>
      </w:r>
      <w:r w:rsidR="005D6FE2">
        <w:rPr>
          <w:rFonts w:asciiTheme="majorBidi" w:hAnsiTheme="majorBidi" w:cstheme="majorBidi"/>
          <w:sz w:val="22"/>
          <w:szCs w:val="22"/>
        </w:rPr>
        <w:t>Group:</w:t>
      </w:r>
    </w:p>
    <w:p w14:paraId="3C9EBB5C" w14:textId="364C9E83" w:rsidR="005D6FE2" w:rsidRDefault="005D6FE2" w:rsidP="005D6FE2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 Affiliations:</w:t>
      </w:r>
    </w:p>
    <w:p w14:paraId="0DB39231" w14:textId="77777777" w:rsidR="009820F5" w:rsidRDefault="009820F5" w:rsidP="005D6FE2">
      <w:pPr>
        <w:rPr>
          <w:rFonts w:asciiTheme="majorBidi" w:hAnsiTheme="majorBidi" w:cstheme="majorBidi"/>
          <w:sz w:val="22"/>
          <w:szCs w:val="22"/>
        </w:rPr>
      </w:pPr>
    </w:p>
    <w:p w14:paraId="3CFC222A" w14:textId="5BC8D864" w:rsidR="009820F5" w:rsidRPr="009820F5" w:rsidRDefault="00E233EF" w:rsidP="00DE582E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Please </w:t>
      </w:r>
      <w:r w:rsidR="00FA5EA3">
        <w:rPr>
          <w:rFonts w:asciiTheme="majorBidi" w:hAnsiTheme="majorBidi" w:cstheme="majorBidi"/>
          <w:b/>
          <w:bCs/>
          <w:sz w:val="22"/>
          <w:szCs w:val="22"/>
        </w:rPr>
        <w:t xml:space="preserve">Complete </w:t>
      </w:r>
      <w:r w:rsidR="00DE582E">
        <w:rPr>
          <w:rFonts w:asciiTheme="majorBidi" w:hAnsiTheme="majorBidi" w:cstheme="majorBidi"/>
          <w:b/>
          <w:bCs/>
          <w:sz w:val="22"/>
          <w:szCs w:val="22"/>
        </w:rPr>
        <w:t xml:space="preserve">the Two </w:t>
      </w:r>
      <w:r>
        <w:rPr>
          <w:rFonts w:asciiTheme="majorBidi" w:hAnsiTheme="majorBidi" w:cstheme="majorBidi"/>
          <w:b/>
          <w:bCs/>
          <w:sz w:val="22"/>
          <w:szCs w:val="22"/>
        </w:rPr>
        <w:t>Parts</w:t>
      </w:r>
      <w:r w:rsidR="00DE582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820F5">
        <w:rPr>
          <w:rFonts w:asciiTheme="majorBidi" w:hAnsiTheme="majorBidi" w:cstheme="majorBidi"/>
          <w:b/>
          <w:bCs/>
          <w:sz w:val="22"/>
          <w:szCs w:val="22"/>
        </w:rPr>
        <w:t xml:space="preserve">Below for </w:t>
      </w:r>
      <w:r w:rsidR="00142472">
        <w:rPr>
          <w:rFonts w:asciiTheme="majorBidi" w:hAnsiTheme="majorBidi" w:cstheme="majorBidi"/>
          <w:b/>
          <w:bCs/>
          <w:sz w:val="22"/>
          <w:szCs w:val="22"/>
        </w:rPr>
        <w:t xml:space="preserve">Each </w:t>
      </w:r>
      <w:r w:rsidR="009820F5">
        <w:rPr>
          <w:rFonts w:asciiTheme="majorBidi" w:hAnsiTheme="majorBidi" w:cstheme="majorBidi"/>
          <w:b/>
          <w:bCs/>
          <w:sz w:val="22"/>
          <w:szCs w:val="22"/>
        </w:rPr>
        <w:t xml:space="preserve">SJSU </w:t>
      </w:r>
      <w:r w:rsidR="00142472">
        <w:rPr>
          <w:rFonts w:asciiTheme="majorBidi" w:hAnsiTheme="majorBidi" w:cstheme="majorBidi"/>
          <w:b/>
          <w:bCs/>
          <w:sz w:val="22"/>
          <w:szCs w:val="22"/>
        </w:rPr>
        <w:t>Faculty</w:t>
      </w:r>
      <w:r w:rsidR="009820F5">
        <w:rPr>
          <w:rFonts w:asciiTheme="majorBidi" w:hAnsiTheme="majorBidi" w:cstheme="majorBidi"/>
          <w:b/>
          <w:bCs/>
          <w:sz w:val="22"/>
          <w:szCs w:val="22"/>
        </w:rPr>
        <w:t xml:space="preserve"> Only.</w:t>
      </w:r>
    </w:p>
    <w:p w14:paraId="01D66F10" w14:textId="1524ABF3" w:rsidR="00EF4ACB" w:rsidRPr="008322FA" w:rsidRDefault="00EF4ACB" w:rsidP="003864E9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ab/>
      </w:r>
      <w:r w:rsidRPr="008322FA">
        <w:rPr>
          <w:rFonts w:asciiTheme="majorBidi" w:hAnsiTheme="majorBidi" w:cstheme="majorBidi"/>
          <w:sz w:val="22"/>
          <w:szCs w:val="22"/>
        </w:rPr>
        <w:tab/>
      </w:r>
      <w:r w:rsidRPr="008322FA">
        <w:rPr>
          <w:rFonts w:asciiTheme="majorBidi" w:hAnsiTheme="majorBidi" w:cstheme="majorBidi"/>
          <w:sz w:val="22"/>
          <w:szCs w:val="22"/>
        </w:rPr>
        <w:tab/>
      </w:r>
      <w:r w:rsidRPr="008322FA">
        <w:rPr>
          <w:rFonts w:asciiTheme="majorBidi" w:hAnsiTheme="majorBidi" w:cstheme="majorBidi"/>
          <w:sz w:val="22"/>
          <w:szCs w:val="22"/>
        </w:rPr>
        <w:tab/>
      </w:r>
    </w:p>
    <w:p w14:paraId="18746149" w14:textId="007DC912" w:rsidR="001C4B19" w:rsidRPr="008322FA" w:rsidRDefault="00FA5EA3" w:rsidP="00B97020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4C69A0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E04D08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History of </w:t>
      </w:r>
      <w:r w:rsidR="00B97020">
        <w:rPr>
          <w:rFonts w:asciiTheme="majorBidi" w:hAnsiTheme="majorBidi" w:cstheme="majorBidi"/>
          <w:b/>
          <w:bCs/>
          <w:sz w:val="22"/>
          <w:szCs w:val="22"/>
        </w:rPr>
        <w:t>r</w:t>
      </w:r>
      <w:r w:rsidR="00E04D08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ecent &amp; </w:t>
      </w:r>
      <w:r w:rsidR="00B97020">
        <w:rPr>
          <w:rFonts w:asciiTheme="majorBidi" w:hAnsiTheme="majorBidi" w:cstheme="majorBidi"/>
          <w:b/>
          <w:bCs/>
          <w:sz w:val="22"/>
          <w:szCs w:val="22"/>
        </w:rPr>
        <w:t>p</w:t>
      </w:r>
      <w:r w:rsidR="00E04D08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ending </w:t>
      </w:r>
      <w:r w:rsidR="00B97020">
        <w:rPr>
          <w:rFonts w:asciiTheme="majorBidi" w:hAnsiTheme="majorBidi" w:cstheme="majorBidi"/>
          <w:b/>
          <w:bCs/>
          <w:sz w:val="22"/>
          <w:szCs w:val="22"/>
        </w:rPr>
        <w:t>internal and e</w:t>
      </w:r>
      <w:r w:rsidR="00C35D3B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xternal </w:t>
      </w:r>
      <w:r w:rsidR="00B97020">
        <w:rPr>
          <w:rFonts w:asciiTheme="majorBidi" w:hAnsiTheme="majorBidi" w:cstheme="majorBidi"/>
          <w:b/>
          <w:bCs/>
          <w:sz w:val="22"/>
          <w:szCs w:val="22"/>
        </w:rPr>
        <w:t>f</w:t>
      </w:r>
      <w:r w:rsidR="00E04D08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unding </w:t>
      </w:r>
      <w:r w:rsidR="00240CC5">
        <w:rPr>
          <w:rFonts w:asciiTheme="majorBidi" w:hAnsiTheme="majorBidi" w:cstheme="majorBidi"/>
          <w:b/>
          <w:bCs/>
          <w:sz w:val="22"/>
          <w:szCs w:val="22"/>
        </w:rPr>
        <w:t>(1/1/201</w:t>
      </w:r>
      <w:r w:rsidR="00C549D3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240CC5">
        <w:rPr>
          <w:rFonts w:asciiTheme="majorBidi" w:hAnsiTheme="majorBidi" w:cstheme="majorBidi"/>
          <w:b/>
          <w:bCs/>
          <w:sz w:val="22"/>
          <w:szCs w:val="22"/>
        </w:rPr>
        <w:t xml:space="preserve"> to 12/31/202</w:t>
      </w:r>
      <w:r w:rsidR="00C549D3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E04D08" w:rsidRPr="008322FA">
        <w:rPr>
          <w:rFonts w:asciiTheme="majorBidi" w:hAnsiTheme="majorBidi" w:cstheme="majorBidi"/>
          <w:b/>
          <w:bCs/>
          <w:sz w:val="22"/>
          <w:szCs w:val="22"/>
        </w:rPr>
        <w:t>)</w:t>
      </w:r>
    </w:p>
    <w:p w14:paraId="38354D7A" w14:textId="4C6FEA2A" w:rsidR="00E04D08" w:rsidRPr="008322FA" w:rsidRDefault="00B834B6" w:rsidP="00E76125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 xml:space="preserve">[If none, state so.  Otherwise, please repeat the following for each funding </w:t>
      </w:r>
      <w:r w:rsidR="003E1A1C" w:rsidRPr="008322FA">
        <w:rPr>
          <w:rFonts w:asciiTheme="majorBidi" w:hAnsiTheme="majorBidi" w:cstheme="majorBidi"/>
          <w:sz w:val="22"/>
          <w:szCs w:val="22"/>
        </w:rPr>
        <w:t>source</w:t>
      </w:r>
      <w:r w:rsidR="00E76125">
        <w:rPr>
          <w:rFonts w:asciiTheme="majorBidi" w:hAnsiTheme="majorBidi" w:cstheme="majorBidi"/>
          <w:sz w:val="22"/>
          <w:szCs w:val="22"/>
        </w:rPr>
        <w:t>.</w:t>
      </w:r>
      <w:r w:rsidRPr="008322FA">
        <w:rPr>
          <w:rFonts w:asciiTheme="majorBidi" w:hAnsiTheme="majorBidi" w:cstheme="majorBidi"/>
          <w:sz w:val="22"/>
          <w:szCs w:val="22"/>
        </w:rPr>
        <w:t>]</w:t>
      </w:r>
    </w:p>
    <w:p w14:paraId="22A73319" w14:textId="77777777" w:rsidR="00B834B6" w:rsidRPr="008322FA" w:rsidRDefault="00B834B6" w:rsidP="00B834B6">
      <w:pPr>
        <w:rPr>
          <w:rFonts w:asciiTheme="majorBidi" w:hAnsiTheme="majorBidi" w:cstheme="majorBidi"/>
          <w:sz w:val="22"/>
          <w:szCs w:val="22"/>
        </w:rPr>
      </w:pPr>
    </w:p>
    <w:p w14:paraId="30E44F52" w14:textId="66AE498B" w:rsidR="00FF67D2" w:rsidRDefault="00796CFE" w:rsidP="00E04D08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- </w:t>
      </w:r>
      <w:r w:rsidR="00DE582E">
        <w:rPr>
          <w:rFonts w:asciiTheme="majorBidi" w:hAnsiTheme="majorBidi" w:cstheme="majorBidi"/>
          <w:sz w:val="22"/>
          <w:szCs w:val="22"/>
        </w:rPr>
        <w:t>Proposal</w:t>
      </w:r>
      <w:r w:rsidR="00FF67D2">
        <w:rPr>
          <w:rFonts w:asciiTheme="majorBidi" w:hAnsiTheme="majorBidi" w:cstheme="majorBidi"/>
          <w:sz w:val="22"/>
          <w:szCs w:val="22"/>
        </w:rPr>
        <w:t xml:space="preserve"> Title:</w:t>
      </w:r>
    </w:p>
    <w:p w14:paraId="47444203" w14:textId="44B939E0" w:rsidR="00562717" w:rsidRDefault="00562717" w:rsidP="00977908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- </w:t>
      </w:r>
      <w:r w:rsidR="00977908">
        <w:rPr>
          <w:rFonts w:asciiTheme="majorBidi" w:hAnsiTheme="majorBidi" w:cstheme="majorBidi"/>
          <w:sz w:val="22"/>
          <w:szCs w:val="22"/>
        </w:rPr>
        <w:t>Main Objectives (Briefly)</w:t>
      </w:r>
      <w:r w:rsidR="00977908" w:rsidRPr="008322FA">
        <w:rPr>
          <w:rFonts w:asciiTheme="majorBidi" w:hAnsiTheme="majorBidi" w:cstheme="majorBidi"/>
          <w:sz w:val="22"/>
          <w:szCs w:val="22"/>
        </w:rPr>
        <w:t>:</w:t>
      </w:r>
    </w:p>
    <w:p w14:paraId="35E5865F" w14:textId="73B0850B" w:rsidR="00971325" w:rsidRDefault="00971325" w:rsidP="00E04D08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 PIs &amp; Co-Is</w:t>
      </w:r>
      <w:r w:rsidR="00DE582E">
        <w:rPr>
          <w:rFonts w:asciiTheme="majorBidi" w:hAnsiTheme="majorBidi" w:cstheme="majorBidi"/>
          <w:sz w:val="22"/>
          <w:szCs w:val="22"/>
        </w:rPr>
        <w:t xml:space="preserve"> &amp; Affiliations</w:t>
      </w:r>
      <w:r>
        <w:rPr>
          <w:rFonts w:asciiTheme="majorBidi" w:hAnsiTheme="majorBidi" w:cstheme="majorBidi"/>
          <w:sz w:val="22"/>
          <w:szCs w:val="22"/>
        </w:rPr>
        <w:t>:</w:t>
      </w:r>
    </w:p>
    <w:p w14:paraId="63CB134D" w14:textId="5DF85B18" w:rsidR="00E04D08" w:rsidRPr="008322FA" w:rsidRDefault="00E04D08" w:rsidP="00E04D08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 xml:space="preserve">- </w:t>
      </w:r>
      <w:r w:rsidR="000336F1" w:rsidRPr="008322FA">
        <w:rPr>
          <w:rFonts w:asciiTheme="majorBidi" w:hAnsiTheme="majorBidi" w:cstheme="majorBidi"/>
          <w:sz w:val="22"/>
          <w:szCs w:val="22"/>
        </w:rPr>
        <w:t>Funding Sourc</w:t>
      </w:r>
      <w:r w:rsidRPr="008322FA">
        <w:rPr>
          <w:rFonts w:asciiTheme="majorBidi" w:hAnsiTheme="majorBidi" w:cstheme="majorBidi"/>
          <w:sz w:val="22"/>
          <w:szCs w:val="22"/>
        </w:rPr>
        <w:t>e:</w:t>
      </w:r>
    </w:p>
    <w:p w14:paraId="336194B2" w14:textId="7E4197CB" w:rsidR="00E04D08" w:rsidRPr="008322FA" w:rsidRDefault="00BB7D78" w:rsidP="00DE582E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>- Funding Amount:</w:t>
      </w:r>
      <w:r w:rsidR="00E04D08" w:rsidRPr="008322FA">
        <w:rPr>
          <w:rFonts w:asciiTheme="majorBidi" w:hAnsiTheme="majorBidi" w:cstheme="majorBidi"/>
          <w:sz w:val="22"/>
          <w:szCs w:val="22"/>
        </w:rPr>
        <w:t xml:space="preserve"> </w:t>
      </w:r>
    </w:p>
    <w:p w14:paraId="1BCB9D82" w14:textId="4116E8A0" w:rsidR="000336F1" w:rsidRPr="008322FA" w:rsidRDefault="000336F1" w:rsidP="00977908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>- Funding Start and End Dates:</w:t>
      </w:r>
    </w:p>
    <w:p w14:paraId="71DEA426" w14:textId="77777777" w:rsidR="001C4B19" w:rsidRPr="008322FA" w:rsidRDefault="001C4B19" w:rsidP="00E04D08">
      <w:pPr>
        <w:rPr>
          <w:rFonts w:asciiTheme="majorBidi" w:hAnsiTheme="majorBidi" w:cstheme="majorBidi"/>
          <w:sz w:val="22"/>
          <w:szCs w:val="22"/>
        </w:rPr>
      </w:pPr>
    </w:p>
    <w:p w14:paraId="05409800" w14:textId="77777777" w:rsidR="001C4B19" w:rsidRPr="008322FA" w:rsidRDefault="001C4B19" w:rsidP="00E04D08">
      <w:pPr>
        <w:rPr>
          <w:rFonts w:asciiTheme="majorBidi" w:hAnsiTheme="majorBidi" w:cstheme="majorBidi"/>
          <w:sz w:val="22"/>
          <w:szCs w:val="22"/>
        </w:rPr>
      </w:pPr>
    </w:p>
    <w:p w14:paraId="1510607E" w14:textId="02AC82D2" w:rsidR="00401449" w:rsidRPr="008322FA" w:rsidRDefault="00B43475" w:rsidP="00401449">
      <w:pPr>
        <w:rPr>
          <w:rFonts w:asciiTheme="majorBidi" w:hAnsiTheme="majorBidi" w:cstheme="majorBidi"/>
          <w:b/>
          <w:bCs/>
          <w:sz w:val="22"/>
          <w:szCs w:val="22"/>
        </w:rPr>
      </w:pPr>
      <w:r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II. </w:t>
      </w:r>
      <w:r w:rsidR="001C4B19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How does the proposed research differ from or extend the funded </w:t>
      </w:r>
      <w:r w:rsidR="00B86F9C" w:rsidRPr="008322FA">
        <w:rPr>
          <w:rFonts w:asciiTheme="majorBidi" w:hAnsiTheme="majorBidi" w:cstheme="majorBidi"/>
          <w:b/>
          <w:bCs/>
          <w:sz w:val="22"/>
          <w:szCs w:val="22"/>
        </w:rPr>
        <w:t xml:space="preserve">work listed </w:t>
      </w:r>
      <w:r w:rsidR="009578C5" w:rsidRPr="008322FA">
        <w:rPr>
          <w:rFonts w:asciiTheme="majorBidi" w:hAnsiTheme="majorBidi" w:cstheme="majorBidi"/>
          <w:b/>
          <w:bCs/>
          <w:sz w:val="22"/>
          <w:szCs w:val="22"/>
        </w:rPr>
        <w:t>above</w:t>
      </w:r>
      <w:r w:rsidR="001C4B19" w:rsidRPr="008322FA">
        <w:rPr>
          <w:rFonts w:asciiTheme="majorBidi" w:hAnsiTheme="majorBidi" w:cstheme="majorBidi"/>
          <w:b/>
          <w:bCs/>
          <w:sz w:val="22"/>
          <w:szCs w:val="22"/>
        </w:rPr>
        <w:t>?</w:t>
      </w:r>
    </w:p>
    <w:p w14:paraId="331491BE" w14:textId="77777777" w:rsidR="00971325" w:rsidRDefault="00401449" w:rsidP="00971325">
      <w:pPr>
        <w:rPr>
          <w:rFonts w:asciiTheme="majorBidi" w:hAnsiTheme="majorBidi" w:cstheme="majorBidi"/>
          <w:sz w:val="22"/>
          <w:szCs w:val="22"/>
        </w:rPr>
      </w:pPr>
      <w:r w:rsidRPr="008322FA">
        <w:rPr>
          <w:rFonts w:asciiTheme="majorBidi" w:hAnsiTheme="majorBidi" w:cstheme="majorBidi"/>
          <w:sz w:val="22"/>
          <w:szCs w:val="22"/>
        </w:rPr>
        <w:t xml:space="preserve">(The proposed research should not be concurrently </w:t>
      </w:r>
      <w:r w:rsidR="00D21ACE" w:rsidRPr="008322FA">
        <w:rPr>
          <w:rFonts w:asciiTheme="majorBidi" w:hAnsiTheme="majorBidi" w:cstheme="majorBidi"/>
          <w:sz w:val="22"/>
          <w:szCs w:val="22"/>
        </w:rPr>
        <w:t>supported</w:t>
      </w:r>
      <w:r w:rsidRPr="008322FA">
        <w:rPr>
          <w:rFonts w:asciiTheme="majorBidi" w:hAnsiTheme="majorBidi" w:cstheme="majorBidi"/>
          <w:sz w:val="22"/>
          <w:szCs w:val="22"/>
        </w:rPr>
        <w:t xml:space="preserve"> by other internal/external sources</w:t>
      </w:r>
      <w:r w:rsidR="00D21ACE" w:rsidRPr="008322FA">
        <w:rPr>
          <w:rFonts w:asciiTheme="majorBidi" w:hAnsiTheme="majorBidi" w:cstheme="majorBidi"/>
          <w:sz w:val="22"/>
          <w:szCs w:val="22"/>
        </w:rPr>
        <w:t>.</w:t>
      </w:r>
      <w:r w:rsidRPr="008322FA">
        <w:rPr>
          <w:rFonts w:asciiTheme="majorBidi" w:hAnsiTheme="majorBidi" w:cstheme="majorBidi"/>
          <w:sz w:val="22"/>
          <w:szCs w:val="22"/>
        </w:rPr>
        <w:t>)</w:t>
      </w:r>
    </w:p>
    <w:p w14:paraId="54E69F95" w14:textId="77777777" w:rsidR="00B97020" w:rsidRDefault="00B97020" w:rsidP="00971325">
      <w:pPr>
        <w:rPr>
          <w:rFonts w:asciiTheme="majorBidi" w:hAnsiTheme="majorBidi" w:cstheme="majorBidi"/>
          <w:sz w:val="22"/>
          <w:szCs w:val="22"/>
        </w:rPr>
      </w:pPr>
    </w:p>
    <w:p w14:paraId="2E84E86D" w14:textId="77777777" w:rsidR="00B97020" w:rsidRDefault="00B97020" w:rsidP="00971325">
      <w:pPr>
        <w:rPr>
          <w:rFonts w:asciiTheme="majorBidi" w:hAnsiTheme="majorBidi" w:cstheme="majorBidi"/>
          <w:sz w:val="22"/>
          <w:szCs w:val="22"/>
        </w:rPr>
      </w:pPr>
    </w:p>
    <w:p w14:paraId="18852445" w14:textId="13508151" w:rsidR="0084679C" w:rsidRDefault="0084679C" w:rsidP="00971325">
      <w:pPr>
        <w:rPr>
          <w:rFonts w:asciiTheme="majorBidi" w:hAnsiTheme="majorBidi" w:cstheme="majorBidi"/>
          <w:sz w:val="22"/>
          <w:szCs w:val="22"/>
        </w:rPr>
      </w:pPr>
    </w:p>
    <w:p w14:paraId="7AE4213F" w14:textId="77777777" w:rsidR="00B97020" w:rsidRDefault="00B97020" w:rsidP="00971325">
      <w:pPr>
        <w:rPr>
          <w:rFonts w:asciiTheme="majorBidi" w:hAnsiTheme="majorBidi" w:cstheme="majorBidi"/>
          <w:sz w:val="22"/>
          <w:szCs w:val="22"/>
        </w:rPr>
      </w:pPr>
    </w:p>
    <w:p w14:paraId="127DB088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7AEA1C68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0250BB2B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E291DFC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3A7043B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7FE17A25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0817DB06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163A3924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52AEEA4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1B5D80BB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D20337D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07642D09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29207808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5DA9828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4B006029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875E1CE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0D647EAB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35C300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2AA4D95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3A6F485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5A35F037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24D4EF0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4ADA28AD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2E57465F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653375F6" w14:textId="77777777" w:rsidR="00971325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p w14:paraId="02415B34" w14:textId="77777777" w:rsidR="00971325" w:rsidRPr="008322FA" w:rsidRDefault="00971325" w:rsidP="00971325">
      <w:pPr>
        <w:rPr>
          <w:rFonts w:asciiTheme="majorBidi" w:hAnsiTheme="majorBidi" w:cstheme="majorBidi"/>
          <w:sz w:val="22"/>
          <w:szCs w:val="22"/>
        </w:rPr>
      </w:pPr>
    </w:p>
    <w:sectPr w:rsidR="00971325" w:rsidRPr="008322FA" w:rsidSect="00DF2A3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87B0" w14:textId="77777777" w:rsidR="00DA082F" w:rsidRDefault="00DA082F" w:rsidP="00573987">
      <w:r>
        <w:separator/>
      </w:r>
    </w:p>
  </w:endnote>
  <w:endnote w:type="continuationSeparator" w:id="0">
    <w:p w14:paraId="1F781069" w14:textId="77777777" w:rsidR="00DA082F" w:rsidRDefault="00DA082F" w:rsidP="005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EECB" w14:textId="77777777" w:rsidR="00DA082F" w:rsidRDefault="00DA082F" w:rsidP="00573987">
      <w:r>
        <w:separator/>
      </w:r>
    </w:p>
  </w:footnote>
  <w:footnote w:type="continuationSeparator" w:id="0">
    <w:p w14:paraId="2FEA829C" w14:textId="77777777" w:rsidR="00DA082F" w:rsidRDefault="00DA082F" w:rsidP="005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59C4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A538B" w14:textId="77777777" w:rsidR="00573987" w:rsidRDefault="00573987" w:rsidP="005739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E46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C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5FC5C" w14:textId="36EFCA0E" w:rsidR="00573987" w:rsidRPr="00245BDE" w:rsidRDefault="007C74C4" w:rsidP="00971325">
    <w:pPr>
      <w:ind w:right="360"/>
      <w:rPr>
        <w:rFonts w:asciiTheme="majorBidi" w:hAnsiTheme="majorBidi" w:cstheme="majorBidi"/>
      </w:rPr>
    </w:pPr>
    <w:r w:rsidRPr="00245BDE">
      <w:rPr>
        <w:rFonts w:asciiTheme="majorBidi" w:hAnsiTheme="majorBidi" w:cstheme="majorBidi"/>
      </w:rPr>
      <w:t xml:space="preserve">CoE </w:t>
    </w:r>
    <w:r w:rsidR="00240CC5">
      <w:rPr>
        <w:rFonts w:asciiTheme="majorBidi" w:hAnsiTheme="majorBidi" w:cstheme="majorBidi"/>
      </w:rPr>
      <w:t>202</w:t>
    </w:r>
    <w:r w:rsidR="00A8378E">
      <w:rPr>
        <w:rFonts w:asciiTheme="majorBidi" w:hAnsiTheme="majorBidi" w:cstheme="majorBidi"/>
      </w:rPr>
      <w:t>1</w:t>
    </w:r>
    <w:r w:rsidR="009E51B9" w:rsidRPr="00245BDE">
      <w:rPr>
        <w:rFonts w:asciiTheme="majorBidi" w:hAnsiTheme="majorBidi" w:cstheme="majorBidi"/>
      </w:rPr>
      <w:t xml:space="preserve"> </w:t>
    </w:r>
    <w:r w:rsidR="00971325">
      <w:rPr>
        <w:rFonts w:asciiTheme="majorBidi" w:hAnsiTheme="majorBidi" w:cstheme="majorBidi"/>
      </w:rPr>
      <w:t>Small Group Project</w:t>
    </w:r>
    <w:r w:rsidRPr="00245BDE">
      <w:rPr>
        <w:rFonts w:asciiTheme="majorBidi" w:hAnsiTheme="majorBidi" w:cstheme="majorBidi"/>
      </w:rPr>
      <w:t xml:space="preserve"> Proposal</w:t>
    </w:r>
    <w:r w:rsidR="00BE5B57" w:rsidRPr="00245BDE">
      <w:rPr>
        <w:rFonts w:asciiTheme="majorBidi" w:hAnsiTheme="majorBidi" w:cstheme="majorBidi"/>
      </w:rPr>
      <w:tab/>
    </w:r>
    <w:r w:rsidR="00BE5B57" w:rsidRPr="00245BDE">
      <w:rPr>
        <w:rFonts w:asciiTheme="majorBidi" w:hAnsiTheme="majorBidi" w:cstheme="majorBidi"/>
      </w:rPr>
      <w:tab/>
    </w:r>
    <w:r w:rsidR="00BE5B57" w:rsidRPr="00245BDE">
      <w:rPr>
        <w:rFonts w:asciiTheme="majorBidi" w:hAnsiTheme="majorBidi" w:cstheme="majorBidi"/>
      </w:rPr>
      <w:tab/>
    </w:r>
  </w:p>
  <w:p w14:paraId="3707236C" w14:textId="77777777" w:rsidR="00573987" w:rsidRDefault="005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7DBA"/>
    <w:multiLevelType w:val="hybridMultilevel"/>
    <w:tmpl w:val="D5FA94D4"/>
    <w:lvl w:ilvl="0" w:tplc="5124284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C"/>
    <w:rsid w:val="00012351"/>
    <w:rsid w:val="00015FCB"/>
    <w:rsid w:val="00021465"/>
    <w:rsid w:val="00021B2D"/>
    <w:rsid w:val="00026A91"/>
    <w:rsid w:val="000336F1"/>
    <w:rsid w:val="0003530E"/>
    <w:rsid w:val="00045B13"/>
    <w:rsid w:val="00051E63"/>
    <w:rsid w:val="00055FB0"/>
    <w:rsid w:val="00076DFB"/>
    <w:rsid w:val="0008199B"/>
    <w:rsid w:val="00085C18"/>
    <w:rsid w:val="000A3CC6"/>
    <w:rsid w:val="000B79A3"/>
    <w:rsid w:val="000C06F6"/>
    <w:rsid w:val="000D2514"/>
    <w:rsid w:val="000E2695"/>
    <w:rsid w:val="000E7F1A"/>
    <w:rsid w:val="000F2E5A"/>
    <w:rsid w:val="00110127"/>
    <w:rsid w:val="001255FA"/>
    <w:rsid w:val="001277E5"/>
    <w:rsid w:val="00137463"/>
    <w:rsid w:val="001375DD"/>
    <w:rsid w:val="00141913"/>
    <w:rsid w:val="00141E64"/>
    <w:rsid w:val="00142472"/>
    <w:rsid w:val="00142BE1"/>
    <w:rsid w:val="00142D3F"/>
    <w:rsid w:val="00142E0D"/>
    <w:rsid w:val="0014403A"/>
    <w:rsid w:val="0014560D"/>
    <w:rsid w:val="001669BC"/>
    <w:rsid w:val="00176BD6"/>
    <w:rsid w:val="00185F6B"/>
    <w:rsid w:val="00187F7D"/>
    <w:rsid w:val="00197EB2"/>
    <w:rsid w:val="001A11E7"/>
    <w:rsid w:val="001C4B19"/>
    <w:rsid w:val="001D3D27"/>
    <w:rsid w:val="001F0647"/>
    <w:rsid w:val="001F2B7E"/>
    <w:rsid w:val="001F3B33"/>
    <w:rsid w:val="00200781"/>
    <w:rsid w:val="00203FB0"/>
    <w:rsid w:val="00205911"/>
    <w:rsid w:val="00210E00"/>
    <w:rsid w:val="00225FCB"/>
    <w:rsid w:val="00235584"/>
    <w:rsid w:val="00240CC5"/>
    <w:rsid w:val="00245BDE"/>
    <w:rsid w:val="00265CAE"/>
    <w:rsid w:val="002807A8"/>
    <w:rsid w:val="00285F02"/>
    <w:rsid w:val="002A33FD"/>
    <w:rsid w:val="002B0829"/>
    <w:rsid w:val="002B2C5F"/>
    <w:rsid w:val="002D211F"/>
    <w:rsid w:val="002D4A4A"/>
    <w:rsid w:val="0031253E"/>
    <w:rsid w:val="00320D18"/>
    <w:rsid w:val="0032101B"/>
    <w:rsid w:val="0033306C"/>
    <w:rsid w:val="0033595A"/>
    <w:rsid w:val="00350E05"/>
    <w:rsid w:val="003545FD"/>
    <w:rsid w:val="00361072"/>
    <w:rsid w:val="00371544"/>
    <w:rsid w:val="003864E9"/>
    <w:rsid w:val="00396825"/>
    <w:rsid w:val="003977EC"/>
    <w:rsid w:val="003A1335"/>
    <w:rsid w:val="003D0326"/>
    <w:rsid w:val="003D0F91"/>
    <w:rsid w:val="003E1A1C"/>
    <w:rsid w:val="00401449"/>
    <w:rsid w:val="00404342"/>
    <w:rsid w:val="004242B4"/>
    <w:rsid w:val="00460A13"/>
    <w:rsid w:val="004638AA"/>
    <w:rsid w:val="004667DF"/>
    <w:rsid w:val="00485BE0"/>
    <w:rsid w:val="004B2F7D"/>
    <w:rsid w:val="004B4531"/>
    <w:rsid w:val="004C1EA2"/>
    <w:rsid w:val="004C69A0"/>
    <w:rsid w:val="004E509D"/>
    <w:rsid w:val="004F4FCE"/>
    <w:rsid w:val="004F69E7"/>
    <w:rsid w:val="00503C9E"/>
    <w:rsid w:val="00515F00"/>
    <w:rsid w:val="00520613"/>
    <w:rsid w:val="00536439"/>
    <w:rsid w:val="00545599"/>
    <w:rsid w:val="005464F3"/>
    <w:rsid w:val="00547E83"/>
    <w:rsid w:val="00550ACB"/>
    <w:rsid w:val="0055530F"/>
    <w:rsid w:val="00562717"/>
    <w:rsid w:val="00563B97"/>
    <w:rsid w:val="00573987"/>
    <w:rsid w:val="00591905"/>
    <w:rsid w:val="005A799F"/>
    <w:rsid w:val="005B1CA6"/>
    <w:rsid w:val="005D0EF3"/>
    <w:rsid w:val="005D4C38"/>
    <w:rsid w:val="005D6382"/>
    <w:rsid w:val="005D6FE2"/>
    <w:rsid w:val="005D7195"/>
    <w:rsid w:val="005E5FFA"/>
    <w:rsid w:val="00620A33"/>
    <w:rsid w:val="0062500A"/>
    <w:rsid w:val="00627A9B"/>
    <w:rsid w:val="00636C34"/>
    <w:rsid w:val="00646C28"/>
    <w:rsid w:val="00657DF4"/>
    <w:rsid w:val="0066568B"/>
    <w:rsid w:val="00690238"/>
    <w:rsid w:val="00694D5B"/>
    <w:rsid w:val="006C4D06"/>
    <w:rsid w:val="006D3C71"/>
    <w:rsid w:val="006D5592"/>
    <w:rsid w:val="006E7A02"/>
    <w:rsid w:val="006F45EB"/>
    <w:rsid w:val="007028F5"/>
    <w:rsid w:val="007119D8"/>
    <w:rsid w:val="0071256F"/>
    <w:rsid w:val="007137F6"/>
    <w:rsid w:val="00713FF3"/>
    <w:rsid w:val="00714F6A"/>
    <w:rsid w:val="0072029D"/>
    <w:rsid w:val="007243B9"/>
    <w:rsid w:val="007279AC"/>
    <w:rsid w:val="0074756B"/>
    <w:rsid w:val="007673DA"/>
    <w:rsid w:val="00772769"/>
    <w:rsid w:val="00783177"/>
    <w:rsid w:val="00791936"/>
    <w:rsid w:val="00796CFE"/>
    <w:rsid w:val="00797CEE"/>
    <w:rsid w:val="007A3634"/>
    <w:rsid w:val="007C74C4"/>
    <w:rsid w:val="007E5F04"/>
    <w:rsid w:val="007F1726"/>
    <w:rsid w:val="007F59BD"/>
    <w:rsid w:val="00816F60"/>
    <w:rsid w:val="00820957"/>
    <w:rsid w:val="0082464F"/>
    <w:rsid w:val="00827522"/>
    <w:rsid w:val="008314EA"/>
    <w:rsid w:val="008322FA"/>
    <w:rsid w:val="008342E2"/>
    <w:rsid w:val="00834D66"/>
    <w:rsid w:val="0084679C"/>
    <w:rsid w:val="00853607"/>
    <w:rsid w:val="00855AA6"/>
    <w:rsid w:val="0086686F"/>
    <w:rsid w:val="008678AE"/>
    <w:rsid w:val="00873D75"/>
    <w:rsid w:val="00890D11"/>
    <w:rsid w:val="008923AE"/>
    <w:rsid w:val="00896C35"/>
    <w:rsid w:val="008A5B89"/>
    <w:rsid w:val="008D4B1B"/>
    <w:rsid w:val="008E1933"/>
    <w:rsid w:val="008F75E6"/>
    <w:rsid w:val="0090377E"/>
    <w:rsid w:val="00932E2A"/>
    <w:rsid w:val="00941D6C"/>
    <w:rsid w:val="00952DD9"/>
    <w:rsid w:val="009578C5"/>
    <w:rsid w:val="00967330"/>
    <w:rsid w:val="00971325"/>
    <w:rsid w:val="00977803"/>
    <w:rsid w:val="00977908"/>
    <w:rsid w:val="009814D7"/>
    <w:rsid w:val="009820F5"/>
    <w:rsid w:val="0098259B"/>
    <w:rsid w:val="0098429E"/>
    <w:rsid w:val="00985962"/>
    <w:rsid w:val="009859ED"/>
    <w:rsid w:val="009A3BE9"/>
    <w:rsid w:val="009B458C"/>
    <w:rsid w:val="009B7BC9"/>
    <w:rsid w:val="009D2792"/>
    <w:rsid w:val="009D717F"/>
    <w:rsid w:val="009E14D5"/>
    <w:rsid w:val="009E51B9"/>
    <w:rsid w:val="009E5B80"/>
    <w:rsid w:val="009F38BB"/>
    <w:rsid w:val="00A35C36"/>
    <w:rsid w:val="00A571FA"/>
    <w:rsid w:val="00A60C57"/>
    <w:rsid w:val="00A70D58"/>
    <w:rsid w:val="00A77702"/>
    <w:rsid w:val="00A8378E"/>
    <w:rsid w:val="00AA6429"/>
    <w:rsid w:val="00AB3075"/>
    <w:rsid w:val="00AB34DD"/>
    <w:rsid w:val="00AB3511"/>
    <w:rsid w:val="00AB4734"/>
    <w:rsid w:val="00AD192D"/>
    <w:rsid w:val="00AD1AFF"/>
    <w:rsid w:val="00AD3B9F"/>
    <w:rsid w:val="00AD4BA2"/>
    <w:rsid w:val="00AE3EBD"/>
    <w:rsid w:val="00AF3864"/>
    <w:rsid w:val="00AF3D8A"/>
    <w:rsid w:val="00AF47BE"/>
    <w:rsid w:val="00B13E95"/>
    <w:rsid w:val="00B153FF"/>
    <w:rsid w:val="00B265FD"/>
    <w:rsid w:val="00B43475"/>
    <w:rsid w:val="00B616FF"/>
    <w:rsid w:val="00B70117"/>
    <w:rsid w:val="00B834B6"/>
    <w:rsid w:val="00B86F9C"/>
    <w:rsid w:val="00B87133"/>
    <w:rsid w:val="00B93440"/>
    <w:rsid w:val="00B97020"/>
    <w:rsid w:val="00BB7990"/>
    <w:rsid w:val="00BB7D78"/>
    <w:rsid w:val="00BB7FF1"/>
    <w:rsid w:val="00BD4438"/>
    <w:rsid w:val="00BE1E0D"/>
    <w:rsid w:val="00BE5B57"/>
    <w:rsid w:val="00BE6086"/>
    <w:rsid w:val="00BF4DCC"/>
    <w:rsid w:val="00BF7782"/>
    <w:rsid w:val="00C0666B"/>
    <w:rsid w:val="00C10949"/>
    <w:rsid w:val="00C10BDA"/>
    <w:rsid w:val="00C16911"/>
    <w:rsid w:val="00C256BB"/>
    <w:rsid w:val="00C35D3B"/>
    <w:rsid w:val="00C549D3"/>
    <w:rsid w:val="00C83B55"/>
    <w:rsid w:val="00C87AD9"/>
    <w:rsid w:val="00CC4CE3"/>
    <w:rsid w:val="00CC51F1"/>
    <w:rsid w:val="00CD697B"/>
    <w:rsid w:val="00CE5391"/>
    <w:rsid w:val="00D037BA"/>
    <w:rsid w:val="00D05AD6"/>
    <w:rsid w:val="00D16A38"/>
    <w:rsid w:val="00D21ACE"/>
    <w:rsid w:val="00D23724"/>
    <w:rsid w:val="00D266AF"/>
    <w:rsid w:val="00D318AC"/>
    <w:rsid w:val="00D4436A"/>
    <w:rsid w:val="00D75F97"/>
    <w:rsid w:val="00DA082F"/>
    <w:rsid w:val="00DC0945"/>
    <w:rsid w:val="00DC13C0"/>
    <w:rsid w:val="00DC48EB"/>
    <w:rsid w:val="00DD2F12"/>
    <w:rsid w:val="00DE582E"/>
    <w:rsid w:val="00DF03D3"/>
    <w:rsid w:val="00DF2A36"/>
    <w:rsid w:val="00E0485C"/>
    <w:rsid w:val="00E04D08"/>
    <w:rsid w:val="00E06FBE"/>
    <w:rsid w:val="00E139AB"/>
    <w:rsid w:val="00E144E4"/>
    <w:rsid w:val="00E233EF"/>
    <w:rsid w:val="00E34010"/>
    <w:rsid w:val="00E43F7E"/>
    <w:rsid w:val="00E5344B"/>
    <w:rsid w:val="00E623BD"/>
    <w:rsid w:val="00E76125"/>
    <w:rsid w:val="00E85018"/>
    <w:rsid w:val="00E861A6"/>
    <w:rsid w:val="00E92985"/>
    <w:rsid w:val="00EA505F"/>
    <w:rsid w:val="00EA64C0"/>
    <w:rsid w:val="00EA7AD6"/>
    <w:rsid w:val="00EB4516"/>
    <w:rsid w:val="00EB6591"/>
    <w:rsid w:val="00ED059B"/>
    <w:rsid w:val="00ED1555"/>
    <w:rsid w:val="00ED2D18"/>
    <w:rsid w:val="00ED60DD"/>
    <w:rsid w:val="00ED7EFF"/>
    <w:rsid w:val="00EF4ACB"/>
    <w:rsid w:val="00F03AC6"/>
    <w:rsid w:val="00F03DEF"/>
    <w:rsid w:val="00F10FF5"/>
    <w:rsid w:val="00F2166F"/>
    <w:rsid w:val="00F2582F"/>
    <w:rsid w:val="00F31A78"/>
    <w:rsid w:val="00F322D1"/>
    <w:rsid w:val="00F342E2"/>
    <w:rsid w:val="00F36E5A"/>
    <w:rsid w:val="00F42CAE"/>
    <w:rsid w:val="00F43E9F"/>
    <w:rsid w:val="00F570BC"/>
    <w:rsid w:val="00F61717"/>
    <w:rsid w:val="00F719F4"/>
    <w:rsid w:val="00F76E90"/>
    <w:rsid w:val="00F81BC6"/>
    <w:rsid w:val="00FA2287"/>
    <w:rsid w:val="00FA5EA3"/>
    <w:rsid w:val="00FB3392"/>
    <w:rsid w:val="00FB7291"/>
    <w:rsid w:val="00FC1A1E"/>
    <w:rsid w:val="00FC347B"/>
    <w:rsid w:val="00FC7BA6"/>
    <w:rsid w:val="00FD5F11"/>
    <w:rsid w:val="00FD6A4A"/>
    <w:rsid w:val="00FE4D98"/>
    <w:rsid w:val="00FE4ED3"/>
    <w:rsid w:val="00FF6161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2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87"/>
  </w:style>
  <w:style w:type="paragraph" w:styleId="Footer">
    <w:name w:val="footer"/>
    <w:basedOn w:val="Normal"/>
    <w:link w:val="Foot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87"/>
  </w:style>
  <w:style w:type="character" w:styleId="PageNumber">
    <w:name w:val="page number"/>
    <w:basedOn w:val="DefaultParagraphFont"/>
    <w:uiPriority w:val="99"/>
    <w:semiHidden/>
    <w:unhideWhenUsed/>
    <w:rsid w:val="00573987"/>
  </w:style>
  <w:style w:type="character" w:customStyle="1" w:styleId="apple-converted-space">
    <w:name w:val="apple-converted-space"/>
    <w:basedOn w:val="DefaultParagraphFont"/>
    <w:rsid w:val="000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Marouf</dc:creator>
  <cp:keywords/>
  <dc:description/>
  <cp:lastModifiedBy>xiaosu.sjsu@gmail.com</cp:lastModifiedBy>
  <cp:revision>5</cp:revision>
  <dcterms:created xsi:type="dcterms:W3CDTF">2019-11-04T04:44:00Z</dcterms:created>
  <dcterms:modified xsi:type="dcterms:W3CDTF">2020-10-02T06:07:00Z</dcterms:modified>
</cp:coreProperties>
</file>