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68D8A" w14:textId="77777777" w:rsidR="006228B2" w:rsidRDefault="00527ADC">
      <w:pPr>
        <w:jc w:val="center"/>
        <w:rPr>
          <w:sz w:val="28"/>
          <w:szCs w:val="28"/>
        </w:rPr>
      </w:pPr>
      <w:r>
        <w:rPr>
          <w:sz w:val="28"/>
          <w:szCs w:val="28"/>
        </w:rPr>
        <w:t>San Jose State University</w:t>
      </w:r>
    </w:p>
    <w:p w14:paraId="2630D641" w14:textId="77777777" w:rsidR="006228B2" w:rsidRDefault="00527ADC">
      <w:pPr>
        <w:jc w:val="center"/>
        <w:rPr>
          <w:sz w:val="28"/>
          <w:szCs w:val="28"/>
        </w:rPr>
      </w:pPr>
      <w:r>
        <w:rPr>
          <w:sz w:val="28"/>
          <w:szCs w:val="28"/>
        </w:rPr>
        <w:t>Charles W. Davidson College of Engineering</w:t>
      </w:r>
    </w:p>
    <w:p w14:paraId="3A983D67" w14:textId="77777777" w:rsidR="006228B2" w:rsidRDefault="00527ADC">
      <w:pPr>
        <w:jc w:val="center"/>
        <w:rPr>
          <w:sz w:val="28"/>
          <w:szCs w:val="28"/>
        </w:rPr>
      </w:pPr>
      <w:r>
        <w:rPr>
          <w:sz w:val="28"/>
          <w:szCs w:val="28"/>
        </w:rPr>
        <w:t>Application Packet to the RSCA Reassigned Time Program</w:t>
      </w:r>
    </w:p>
    <w:p w14:paraId="7D785E53" w14:textId="77777777" w:rsidR="006228B2" w:rsidRDefault="006228B2">
      <w:pPr>
        <w:jc w:val="center"/>
      </w:pPr>
    </w:p>
    <w:p w14:paraId="0DC7820D" w14:textId="77777777" w:rsidR="006228B2" w:rsidRDefault="00527ADC">
      <w:pPr>
        <w:jc w:val="center"/>
      </w:pPr>
      <w:r>
        <w:t>To be submitted electronic</w:t>
      </w:r>
      <w:r w:rsidR="007E30FA">
        <w:t>ally by September 28, 2018, 5 pm</w:t>
      </w:r>
      <w:r>
        <w:t>;</w:t>
      </w:r>
    </w:p>
    <w:p w14:paraId="39D4F5C7" w14:textId="77777777" w:rsidR="006228B2" w:rsidRDefault="00527ADC">
      <w:pPr>
        <w:jc w:val="center"/>
      </w:pPr>
      <w:r>
        <w:t>details to be provided in a separate email.</w:t>
      </w:r>
    </w:p>
    <w:p w14:paraId="39E5B0F4" w14:textId="77777777" w:rsidR="006228B2" w:rsidRDefault="006228B2">
      <w:pPr>
        <w:jc w:val="center"/>
      </w:pPr>
    </w:p>
    <w:p w14:paraId="3BC25C6E" w14:textId="77777777" w:rsidR="006228B2" w:rsidRDefault="006228B2">
      <w:pPr>
        <w:jc w:val="center"/>
      </w:pPr>
    </w:p>
    <w:p w14:paraId="2A60AEFF" w14:textId="77777777" w:rsidR="006228B2" w:rsidRDefault="006228B2">
      <w:pPr>
        <w:jc w:val="center"/>
      </w:pPr>
    </w:p>
    <w:p w14:paraId="5A26279B" w14:textId="77777777" w:rsidR="006228B2" w:rsidRDefault="00527ADC">
      <w:pPr>
        <w:rPr>
          <w:b/>
        </w:rPr>
      </w:pPr>
      <w:r>
        <w:rPr>
          <w:b/>
        </w:rPr>
        <w:t>I. Cover Page Information</w:t>
      </w:r>
    </w:p>
    <w:p w14:paraId="04CA3D47" w14:textId="77777777" w:rsidR="006228B2" w:rsidRDefault="006228B2">
      <w:pPr>
        <w:jc w:val="center"/>
      </w:pPr>
    </w:p>
    <w:p w14:paraId="5D9D89B5" w14:textId="77777777" w:rsidR="006228B2" w:rsidRDefault="00527ADC">
      <w:pPr>
        <w:numPr>
          <w:ilvl w:val="0"/>
          <w:numId w:val="1"/>
        </w:numPr>
        <w:pBdr>
          <w:top w:val="nil"/>
          <w:left w:val="nil"/>
          <w:bottom w:val="nil"/>
          <w:right w:val="nil"/>
          <w:between w:val="nil"/>
        </w:pBdr>
        <w:contextualSpacing/>
        <w:rPr>
          <w:color w:val="000000"/>
        </w:rPr>
      </w:pPr>
      <w:r>
        <w:rPr>
          <w:color w:val="000000"/>
        </w:rPr>
        <w:t>Faculty Name (Last, First):</w:t>
      </w:r>
    </w:p>
    <w:p w14:paraId="7FB8D871" w14:textId="77777777" w:rsidR="006228B2" w:rsidRDefault="00527ADC">
      <w:pPr>
        <w:numPr>
          <w:ilvl w:val="0"/>
          <w:numId w:val="1"/>
        </w:numPr>
        <w:pBdr>
          <w:top w:val="nil"/>
          <w:left w:val="nil"/>
          <w:bottom w:val="nil"/>
          <w:right w:val="nil"/>
          <w:between w:val="nil"/>
        </w:pBdr>
        <w:contextualSpacing/>
        <w:rPr>
          <w:color w:val="000000"/>
        </w:rPr>
      </w:pPr>
      <w:r>
        <w:rPr>
          <w:color w:val="000000"/>
        </w:rPr>
        <w:t>Rank:</w:t>
      </w:r>
    </w:p>
    <w:p w14:paraId="71545245" w14:textId="77777777" w:rsidR="006228B2" w:rsidRDefault="00527ADC">
      <w:pPr>
        <w:numPr>
          <w:ilvl w:val="0"/>
          <w:numId w:val="1"/>
        </w:numPr>
        <w:pBdr>
          <w:top w:val="nil"/>
          <w:left w:val="nil"/>
          <w:bottom w:val="nil"/>
          <w:right w:val="nil"/>
          <w:between w:val="nil"/>
        </w:pBdr>
        <w:contextualSpacing/>
        <w:rPr>
          <w:color w:val="000000"/>
        </w:rPr>
      </w:pPr>
      <w:r>
        <w:rPr>
          <w:color w:val="000000"/>
        </w:rPr>
        <w:t>Department:</w:t>
      </w:r>
    </w:p>
    <w:p w14:paraId="4AE51E92" w14:textId="77777777" w:rsidR="006228B2" w:rsidRDefault="00527ADC">
      <w:pPr>
        <w:numPr>
          <w:ilvl w:val="0"/>
          <w:numId w:val="1"/>
        </w:numPr>
        <w:pBdr>
          <w:top w:val="nil"/>
          <w:left w:val="nil"/>
          <w:bottom w:val="nil"/>
          <w:right w:val="nil"/>
          <w:between w:val="nil"/>
        </w:pBdr>
        <w:contextualSpacing/>
        <w:rPr>
          <w:color w:val="000000"/>
        </w:rPr>
      </w:pPr>
      <w:r>
        <w:rPr>
          <w:color w:val="000000"/>
        </w:rPr>
        <w:t>Date of Appointment:</w:t>
      </w:r>
    </w:p>
    <w:p w14:paraId="52D2AA78" w14:textId="77777777" w:rsidR="006228B2" w:rsidRDefault="00527ADC">
      <w:pPr>
        <w:numPr>
          <w:ilvl w:val="0"/>
          <w:numId w:val="1"/>
        </w:numPr>
        <w:pBdr>
          <w:top w:val="nil"/>
          <w:left w:val="nil"/>
          <w:bottom w:val="nil"/>
          <w:right w:val="nil"/>
          <w:between w:val="nil"/>
        </w:pBdr>
        <w:contextualSpacing/>
        <w:rPr>
          <w:color w:val="000000"/>
        </w:rPr>
      </w:pPr>
      <w:r>
        <w:rPr>
          <w:color w:val="000000"/>
        </w:rPr>
        <w:t>Tenured/Probationary:</w:t>
      </w:r>
    </w:p>
    <w:p w14:paraId="76E298DA" w14:textId="77777777" w:rsidR="006228B2" w:rsidRDefault="006228B2">
      <w:pPr>
        <w:pBdr>
          <w:top w:val="nil"/>
          <w:left w:val="nil"/>
          <w:bottom w:val="nil"/>
          <w:right w:val="nil"/>
          <w:between w:val="nil"/>
        </w:pBdr>
        <w:ind w:left="720" w:hanging="720"/>
        <w:rPr>
          <w:color w:val="000000"/>
        </w:rPr>
      </w:pPr>
    </w:p>
    <w:p w14:paraId="6E0EEC89" w14:textId="77777777" w:rsidR="006228B2" w:rsidRDefault="00527ADC">
      <w:pPr>
        <w:rPr>
          <w:b/>
        </w:rPr>
      </w:pPr>
      <w:r>
        <w:br w:type="page"/>
      </w:r>
    </w:p>
    <w:p w14:paraId="4D954206" w14:textId="77777777" w:rsidR="006228B2" w:rsidRDefault="00527ADC" w:rsidP="0047004B">
      <w:pPr>
        <w:pBdr>
          <w:top w:val="nil"/>
          <w:left w:val="nil"/>
          <w:bottom w:val="nil"/>
          <w:right w:val="nil"/>
          <w:between w:val="nil"/>
        </w:pBdr>
        <w:rPr>
          <w:b/>
          <w:color w:val="000000"/>
        </w:rPr>
      </w:pPr>
      <w:r>
        <w:rPr>
          <w:b/>
          <w:color w:val="000000"/>
        </w:rPr>
        <w:lastRenderedPageBreak/>
        <w:t>II. Scholarly Agenda (should not exceed 2 single spaced pages)</w:t>
      </w:r>
    </w:p>
    <w:p w14:paraId="7212BC90" w14:textId="77777777" w:rsidR="006228B2" w:rsidRDefault="006228B2">
      <w:pPr>
        <w:pBdr>
          <w:top w:val="nil"/>
          <w:left w:val="nil"/>
          <w:bottom w:val="nil"/>
          <w:right w:val="nil"/>
          <w:between w:val="nil"/>
        </w:pBdr>
        <w:ind w:hanging="720"/>
        <w:rPr>
          <w:color w:val="000000"/>
        </w:rPr>
      </w:pPr>
    </w:p>
    <w:p w14:paraId="53D8DF17" w14:textId="77777777" w:rsidR="006228B2" w:rsidRDefault="00527ADC" w:rsidP="0047004B">
      <w:pPr>
        <w:pBdr>
          <w:top w:val="nil"/>
          <w:left w:val="nil"/>
          <w:bottom w:val="nil"/>
          <w:right w:val="nil"/>
          <w:between w:val="nil"/>
        </w:pBdr>
        <w:rPr>
          <w:color w:val="FF0000"/>
        </w:rPr>
      </w:pPr>
      <w:r>
        <w:rPr>
          <w:color w:val="FF0000"/>
        </w:rPr>
        <w:t xml:space="preserve">If probationary, please complete the following, replacing the text within the brackets, […], with your input. Otherwise, please delete the following three parts. </w:t>
      </w:r>
    </w:p>
    <w:p w14:paraId="41F35C15" w14:textId="77777777" w:rsidR="006228B2" w:rsidRDefault="006228B2">
      <w:pPr>
        <w:pBdr>
          <w:top w:val="nil"/>
          <w:left w:val="nil"/>
          <w:bottom w:val="nil"/>
          <w:right w:val="nil"/>
          <w:between w:val="nil"/>
        </w:pBdr>
        <w:ind w:hanging="720"/>
        <w:rPr>
          <w:color w:val="000000"/>
        </w:rPr>
      </w:pPr>
    </w:p>
    <w:p w14:paraId="30206C98" w14:textId="77777777" w:rsidR="006228B2" w:rsidRDefault="00527ADC">
      <w:pPr>
        <w:rPr>
          <w:b/>
        </w:rPr>
      </w:pPr>
      <w:r>
        <w:rPr>
          <w:b/>
        </w:rPr>
        <w:t>Title (10 words max):</w:t>
      </w:r>
    </w:p>
    <w:p w14:paraId="66F2CA53" w14:textId="77777777" w:rsidR="006228B2" w:rsidRDefault="00527ADC">
      <w:pPr>
        <w:pBdr>
          <w:top w:val="nil"/>
          <w:left w:val="nil"/>
          <w:bottom w:val="nil"/>
          <w:right w:val="nil"/>
          <w:between w:val="nil"/>
        </w:pBdr>
        <w:ind w:left="180" w:hanging="720"/>
        <w:rPr>
          <w:color w:val="000000"/>
        </w:rPr>
      </w:pPr>
      <w:r>
        <w:t xml:space="preserve">             </w:t>
      </w:r>
      <w:r>
        <w:rPr>
          <w:color w:val="000000"/>
        </w:rPr>
        <w:t>[Provide a brief title that characterizes your RSCA agend</w:t>
      </w:r>
      <w:r>
        <w:rPr>
          <w:color w:val="000000"/>
        </w:rPr>
        <w:t>a.]</w:t>
      </w:r>
    </w:p>
    <w:p w14:paraId="0B48BA75" w14:textId="77777777" w:rsidR="006228B2" w:rsidRDefault="006228B2">
      <w:pPr>
        <w:rPr>
          <w:b/>
        </w:rPr>
      </w:pPr>
    </w:p>
    <w:p w14:paraId="0025C7FD" w14:textId="77777777" w:rsidR="006228B2" w:rsidRDefault="00527ADC">
      <w:pPr>
        <w:rPr>
          <w:b/>
        </w:rPr>
      </w:pPr>
      <w:r>
        <w:rPr>
          <w:b/>
        </w:rPr>
        <w:t>Description of proposed agenda until tenure (500 words max):</w:t>
      </w:r>
    </w:p>
    <w:p w14:paraId="4475F234" w14:textId="77777777" w:rsidR="006228B2" w:rsidRDefault="00527ADC">
      <w:pPr>
        <w:pBdr>
          <w:top w:val="nil"/>
          <w:left w:val="nil"/>
          <w:bottom w:val="nil"/>
          <w:right w:val="nil"/>
          <w:between w:val="nil"/>
        </w:pBdr>
        <w:ind w:left="180" w:hanging="720"/>
        <w:rPr>
          <w:color w:val="000000"/>
        </w:rPr>
      </w:pPr>
      <w:r>
        <w:t xml:space="preserve">             </w:t>
      </w:r>
      <w:r>
        <w:rPr>
          <w:color w:val="000000"/>
        </w:rPr>
        <w:t>[Please summarize your agenda, using language written for any audience, including laypersons. Make sure to include the following: 1)  A clear description of what you propose (what you will accomplish up until tenure), 2) how your agenda contributes to your</w:t>
      </w:r>
      <w:r>
        <w:rPr>
          <w:color w:val="000000"/>
        </w:rPr>
        <w:t xml:space="preserve"> discipline or research in your area of expertise (e.g., how it may advance the knowledge base or practice in your field), 3) how the proposal fits in your RSCA trajectory (e.g., explain how it advances your existing agenda OR provide a rationale for devel</w:t>
      </w:r>
      <w:r>
        <w:rPr>
          <w:color w:val="000000"/>
        </w:rPr>
        <w:t>opment of new RSCA area along with evidence of planning or pilot work for this new area).]</w:t>
      </w:r>
    </w:p>
    <w:p w14:paraId="7BD97EB1" w14:textId="77777777" w:rsidR="006228B2" w:rsidRDefault="006228B2">
      <w:pPr>
        <w:pBdr>
          <w:top w:val="nil"/>
          <w:left w:val="nil"/>
          <w:bottom w:val="nil"/>
          <w:right w:val="nil"/>
          <w:between w:val="nil"/>
        </w:pBdr>
        <w:ind w:hanging="720"/>
        <w:rPr>
          <w:color w:val="000000"/>
        </w:rPr>
      </w:pPr>
    </w:p>
    <w:p w14:paraId="61DE57AA" w14:textId="77777777" w:rsidR="006228B2" w:rsidRDefault="00527ADC">
      <w:pPr>
        <w:rPr>
          <w:b/>
        </w:rPr>
      </w:pPr>
      <w:r>
        <w:rPr>
          <w:b/>
        </w:rPr>
        <w:t>Anticipated outcomes (300 words max):</w:t>
      </w:r>
    </w:p>
    <w:p w14:paraId="29D60F44" w14:textId="77777777" w:rsidR="006228B2" w:rsidRDefault="00527ADC">
      <w:pPr>
        <w:ind w:left="180"/>
      </w:pPr>
      <w:r>
        <w:t xml:space="preserve">   [Please describe specific outcomes and deliverables that you expect to complete, and be sure to explicitly describe outcome</w:t>
      </w:r>
      <w:r>
        <w:t>s that align with the COE metric (research grants, peer-reviewed publications, peer-reviewed conference presentations, etc.). Be thoughtful about the scope and feasibility of your outcomes until tenured (e.g., are your outcomes both meaningful and realisti</w:t>
      </w:r>
      <w:r>
        <w:t>c). Also, please describe the impact of your RSCA on students, through direct inclusion of students, impact that will demonstrate integration of research with your teaching, or research that will directly advance engineering education.  OPTIONAL: Where app</w:t>
      </w:r>
      <w:r>
        <w:t>ropriate, additional information may include involvement of internal and external collaborating partners; or other broader impacts of your work that align with the college and campus mission, priorities, or principles.]</w:t>
      </w:r>
    </w:p>
    <w:p w14:paraId="14147CDF" w14:textId="77777777" w:rsidR="006228B2" w:rsidRDefault="006228B2">
      <w:pPr>
        <w:ind w:left="180"/>
      </w:pPr>
      <w:bookmarkStart w:id="0" w:name="_gjdgxs" w:colFirst="0" w:colLast="0"/>
      <w:bookmarkEnd w:id="0"/>
    </w:p>
    <w:p w14:paraId="71073054" w14:textId="77777777" w:rsidR="006228B2" w:rsidRDefault="00527ADC" w:rsidP="0047004B">
      <w:pPr>
        <w:pBdr>
          <w:top w:val="nil"/>
          <w:left w:val="nil"/>
          <w:bottom w:val="nil"/>
          <w:right w:val="nil"/>
          <w:between w:val="nil"/>
        </w:pBdr>
        <w:rPr>
          <w:color w:val="FF0000"/>
        </w:rPr>
      </w:pPr>
      <w:r>
        <w:rPr>
          <w:color w:val="FF0000"/>
        </w:rPr>
        <w:t>If tenured, please complete the fol</w:t>
      </w:r>
      <w:r>
        <w:rPr>
          <w:color w:val="FF0000"/>
        </w:rPr>
        <w:t xml:space="preserve">lowing, replacing the text within the brackets, […], with your input. Otherwise, please delete the following four parts. </w:t>
      </w:r>
    </w:p>
    <w:p w14:paraId="3BD604FF" w14:textId="77777777" w:rsidR="006228B2" w:rsidRDefault="006228B2">
      <w:pPr>
        <w:pBdr>
          <w:top w:val="nil"/>
          <w:left w:val="nil"/>
          <w:bottom w:val="nil"/>
          <w:right w:val="nil"/>
          <w:between w:val="nil"/>
        </w:pBdr>
        <w:ind w:hanging="720"/>
        <w:rPr>
          <w:color w:val="000000"/>
        </w:rPr>
      </w:pPr>
    </w:p>
    <w:p w14:paraId="1C8A757E" w14:textId="77777777" w:rsidR="006228B2" w:rsidRDefault="00527ADC">
      <w:pPr>
        <w:rPr>
          <w:b/>
        </w:rPr>
      </w:pPr>
      <w:r>
        <w:rPr>
          <w:b/>
        </w:rPr>
        <w:t>Title (10 words max):</w:t>
      </w:r>
    </w:p>
    <w:p w14:paraId="06CA27DC" w14:textId="77777777" w:rsidR="006228B2" w:rsidRDefault="00527ADC">
      <w:pPr>
        <w:pBdr>
          <w:top w:val="nil"/>
          <w:left w:val="nil"/>
          <w:bottom w:val="nil"/>
          <w:right w:val="nil"/>
          <w:between w:val="nil"/>
        </w:pBdr>
        <w:ind w:left="180" w:hanging="720"/>
        <w:rPr>
          <w:color w:val="000000"/>
        </w:rPr>
      </w:pPr>
      <w:r>
        <w:t xml:space="preserve">             </w:t>
      </w:r>
      <w:r>
        <w:rPr>
          <w:color w:val="000000"/>
        </w:rPr>
        <w:t>[Provide a brief title that characterizes your RSCA agenda.]</w:t>
      </w:r>
    </w:p>
    <w:p w14:paraId="1467E889" w14:textId="77777777" w:rsidR="006228B2" w:rsidRDefault="006228B2">
      <w:pPr>
        <w:rPr>
          <w:b/>
        </w:rPr>
      </w:pPr>
    </w:p>
    <w:p w14:paraId="7150796D" w14:textId="77777777" w:rsidR="006228B2" w:rsidRDefault="00527ADC">
      <w:pPr>
        <w:rPr>
          <w:b/>
        </w:rPr>
      </w:pPr>
      <w:r>
        <w:rPr>
          <w:b/>
        </w:rPr>
        <w:t>Description of proposed 5-year agenda (500 words max):</w:t>
      </w:r>
    </w:p>
    <w:p w14:paraId="374F4A80" w14:textId="77777777" w:rsidR="006228B2" w:rsidRDefault="00527ADC">
      <w:pPr>
        <w:ind w:left="180"/>
      </w:pPr>
      <w:r>
        <w:t xml:space="preserve">   [Please summarize your agenda, using language written for any audience, including laypersons. Make sure to include the following: 1)  A clear description of what you propose (your 5-year agenda), 2)</w:t>
      </w:r>
      <w:r>
        <w:t xml:space="preserve"> how your agenda contributes to your discipline or research in your area of expertise (e.g., how it may advance the knowledge base or practice in your field), 3) how the proposal fits in your RSCA trajectory (e.g., explain how it advances your existing age</w:t>
      </w:r>
      <w:r>
        <w:t>nda and builds on scholarly/creative work you have already accomplished OR provide a rationale for development of new RSCA area along with evidence of planning or pilot work for this new area).]</w:t>
      </w:r>
    </w:p>
    <w:p w14:paraId="17C2F9EC" w14:textId="77777777" w:rsidR="00A9604C" w:rsidRDefault="00A9604C">
      <w:pPr>
        <w:ind w:left="180"/>
      </w:pPr>
      <w:bookmarkStart w:id="1" w:name="_GoBack"/>
      <w:bookmarkEnd w:id="1"/>
    </w:p>
    <w:p w14:paraId="642BD923" w14:textId="77777777" w:rsidR="006228B2" w:rsidRDefault="00527ADC">
      <w:pPr>
        <w:rPr>
          <w:b/>
        </w:rPr>
      </w:pPr>
      <w:r>
        <w:rPr>
          <w:b/>
        </w:rPr>
        <w:t>Evidence of RSCA activity (200 words max, plus RSCA metric):</w:t>
      </w:r>
    </w:p>
    <w:p w14:paraId="013602D6" w14:textId="77777777" w:rsidR="006228B2" w:rsidRDefault="00527ADC">
      <w:pPr>
        <w:ind w:left="180"/>
      </w:pPr>
      <w:r>
        <w:t xml:space="preserve">   [Provide evidence of peer review, dissemination, and communication of your scholarly work to appropriate audiences. Specifically, please provide a brief paragraph summarizing highlights of your RSCA activity in the past 3-years and, where appropriate, </w:t>
      </w:r>
      <w:r>
        <w:t>the impact of your work. Please also complete the required College metric information.]</w:t>
      </w:r>
    </w:p>
    <w:p w14:paraId="10178D88" w14:textId="77777777" w:rsidR="006228B2" w:rsidRDefault="006228B2"/>
    <w:p w14:paraId="729D6050" w14:textId="77777777" w:rsidR="006228B2" w:rsidRDefault="00527ADC">
      <w:pPr>
        <w:rPr>
          <w:b/>
        </w:rPr>
      </w:pPr>
      <w:r>
        <w:rPr>
          <w:b/>
        </w:rPr>
        <w:t>Anticipated outcomes (300 words max):</w:t>
      </w:r>
    </w:p>
    <w:p w14:paraId="1A84D477" w14:textId="77777777" w:rsidR="006228B2" w:rsidRDefault="00527ADC">
      <w:pPr>
        <w:ind w:left="180"/>
      </w:pPr>
      <w:r>
        <w:t xml:space="preserve">   [Please describe specific outcomes and deliverables that you expect to complete, and be sure to explicitly describe outcomes t</w:t>
      </w:r>
      <w:r>
        <w:t>hat align with the COE metric (research grants, peer-reviewed publications, peer-reviewed conference presentations, etc.). Be thoughtful about the scope and feasibility of your outcomes until tenured (e.g., are your outcomes both meaningful and realistic).</w:t>
      </w:r>
      <w:r>
        <w:t xml:space="preserve"> Also, please describe the impact of your RSCA on students, through direct inclusion of students, impact that will demonstrate integration of research with your teaching, or research that will directly advance engineering education.  OPTIONAL: Where approp</w:t>
      </w:r>
      <w:r>
        <w:t>riate, additional information may include involvement of internal and external collaborating partners; or other broader impacts of your work that align with the college and campus mission, priorities, or principles.]</w:t>
      </w:r>
    </w:p>
    <w:p w14:paraId="74D78A9B" w14:textId="77777777" w:rsidR="006228B2" w:rsidRDefault="006228B2">
      <w:pPr>
        <w:ind w:left="180"/>
      </w:pPr>
    </w:p>
    <w:p w14:paraId="0BED510D" w14:textId="77777777" w:rsidR="006228B2" w:rsidRDefault="00527ADC">
      <w:r>
        <w:br w:type="page"/>
      </w:r>
    </w:p>
    <w:p w14:paraId="2A4B1333" w14:textId="77777777" w:rsidR="006228B2" w:rsidRDefault="00527ADC" w:rsidP="0047004B">
      <w:pPr>
        <w:pBdr>
          <w:top w:val="nil"/>
          <w:left w:val="nil"/>
          <w:bottom w:val="nil"/>
          <w:right w:val="nil"/>
          <w:between w:val="nil"/>
        </w:pBdr>
        <w:rPr>
          <w:b/>
          <w:color w:val="000000"/>
        </w:rPr>
      </w:pPr>
      <w:r>
        <w:rPr>
          <w:b/>
          <w:color w:val="000000"/>
        </w:rPr>
        <w:lastRenderedPageBreak/>
        <w:t>III. Current CV (should not exceed 4</w:t>
      </w:r>
      <w:r>
        <w:rPr>
          <w:b/>
          <w:color w:val="000000"/>
        </w:rPr>
        <w:t xml:space="preserve"> pages)</w:t>
      </w:r>
    </w:p>
    <w:p w14:paraId="1D2C5D34" w14:textId="77777777" w:rsidR="006228B2" w:rsidRDefault="006228B2">
      <w:pPr>
        <w:pBdr>
          <w:top w:val="nil"/>
          <w:left w:val="nil"/>
          <w:bottom w:val="nil"/>
          <w:right w:val="nil"/>
          <w:between w:val="nil"/>
        </w:pBdr>
        <w:ind w:hanging="720"/>
        <w:rPr>
          <w:b/>
          <w:color w:val="000000"/>
        </w:rPr>
      </w:pPr>
    </w:p>
    <w:p w14:paraId="4A0046EB" w14:textId="77777777" w:rsidR="006228B2" w:rsidRDefault="00527ADC">
      <w:pPr>
        <w:pBdr>
          <w:top w:val="nil"/>
          <w:left w:val="nil"/>
          <w:bottom w:val="nil"/>
          <w:right w:val="nil"/>
          <w:between w:val="nil"/>
        </w:pBdr>
        <w:ind w:hanging="720"/>
        <w:rPr>
          <w:color w:val="000000"/>
        </w:rPr>
      </w:pPr>
      <w:r>
        <w:t xml:space="preserve">             </w:t>
      </w:r>
      <w:r>
        <w:rPr>
          <w:color w:val="000000"/>
        </w:rPr>
        <w:t>[</w:t>
      </w:r>
      <w:r>
        <w:rPr>
          <w:b/>
          <w:color w:val="000000"/>
        </w:rPr>
        <w:t>Optional</w:t>
      </w:r>
      <w:r>
        <w:rPr>
          <w:color w:val="000000"/>
        </w:rPr>
        <w:t>: Please consider using some standard format, for example, the NSF Biographical Sketch format (</w:t>
      </w:r>
      <w:hyperlink r:id="rId7">
        <w:r>
          <w:rPr>
            <w:color w:val="0563C1"/>
            <w:u w:val="single"/>
          </w:rPr>
          <w:t>https://www.nsf.gov/pubs/policydocs/pappguide/nsf15001/</w:t>
        </w:r>
      </w:hyperlink>
      <w:r>
        <w:rPr>
          <w:color w:val="000000"/>
        </w:rPr>
        <w:t>, Section GPG.II.C.2.f, part (i). Examples are posted online; google, for example, ’NSF CV Examples.’ You may expand up to 4 pages.]</w:t>
      </w:r>
    </w:p>
    <w:p w14:paraId="07AD739A" w14:textId="77777777" w:rsidR="006228B2" w:rsidRDefault="006228B2">
      <w:pPr>
        <w:pBdr>
          <w:top w:val="nil"/>
          <w:left w:val="nil"/>
          <w:bottom w:val="nil"/>
          <w:right w:val="nil"/>
          <w:between w:val="nil"/>
        </w:pBdr>
        <w:ind w:hanging="720"/>
        <w:rPr>
          <w:color w:val="000000"/>
        </w:rPr>
      </w:pPr>
    </w:p>
    <w:p w14:paraId="24388056" w14:textId="77777777" w:rsidR="006228B2" w:rsidRDefault="00527ADC">
      <w:pPr>
        <w:rPr>
          <w:b/>
        </w:rPr>
      </w:pPr>
      <w:r>
        <w:br w:type="page"/>
      </w:r>
    </w:p>
    <w:p w14:paraId="26A02F39" w14:textId="77777777" w:rsidR="006228B2" w:rsidRDefault="00527ADC" w:rsidP="0047004B">
      <w:pPr>
        <w:pBdr>
          <w:top w:val="nil"/>
          <w:left w:val="nil"/>
          <w:bottom w:val="nil"/>
          <w:right w:val="nil"/>
          <w:between w:val="nil"/>
        </w:pBdr>
        <w:rPr>
          <w:b/>
          <w:color w:val="000000"/>
        </w:rPr>
      </w:pPr>
      <w:r>
        <w:rPr>
          <w:b/>
          <w:color w:val="000000"/>
        </w:rPr>
        <w:lastRenderedPageBreak/>
        <w:t>IV.  RSCA Data Based on the CoE Metric (6/1/2017 to 5/31/2018 cycle)</w:t>
      </w:r>
    </w:p>
    <w:p w14:paraId="6A405839" w14:textId="77777777" w:rsidR="006228B2" w:rsidRDefault="006228B2">
      <w:pPr>
        <w:pBdr>
          <w:top w:val="nil"/>
          <w:left w:val="nil"/>
          <w:bottom w:val="nil"/>
          <w:right w:val="nil"/>
          <w:between w:val="nil"/>
        </w:pBdr>
        <w:ind w:hanging="720"/>
        <w:rPr>
          <w:color w:val="000000"/>
        </w:rPr>
      </w:pPr>
    </w:p>
    <w:p w14:paraId="41857D97" w14:textId="77777777" w:rsidR="006228B2" w:rsidRDefault="00527ADC">
      <w:pPr>
        <w:pBdr>
          <w:top w:val="nil"/>
          <w:left w:val="nil"/>
          <w:bottom w:val="nil"/>
          <w:right w:val="nil"/>
          <w:between w:val="nil"/>
        </w:pBdr>
        <w:ind w:hanging="720"/>
        <w:rPr>
          <w:color w:val="000000"/>
        </w:rPr>
      </w:pPr>
      <w:r>
        <w:t xml:space="preserve">             </w:t>
      </w:r>
      <w:r>
        <w:rPr>
          <w:color w:val="000000"/>
        </w:rPr>
        <w:t xml:space="preserve">[Please list summary information of your research grants, journal, and conference publications that satisfy the quality requirements stated in the AY 2018-19 CoE Faculty Research Support Guidelines. Related detailed information should be documented in the </w:t>
      </w:r>
      <w:r>
        <w:rPr>
          <w:color w:val="000000"/>
        </w:rPr>
        <w:t xml:space="preserve">CoE online database (use the RTrack Application accessible through your web browser; see email to all CoE faculty on 04/24/2018 for details). Make sure to upload a copy of </w:t>
      </w:r>
      <w:r>
        <w:t>each</w:t>
      </w:r>
      <w:r>
        <w:rPr>
          <w:color w:val="000000"/>
        </w:rPr>
        <w:t xml:space="preserve"> published paper. Limit your listing to the grants and publications during the f</w:t>
      </w:r>
      <w:r>
        <w:rPr>
          <w:color w:val="000000"/>
        </w:rPr>
        <w:t>ull year period of the last cycle of applications for the CoE release (or assigned) time.  The cumulative information will be preserved in the database and will be used to compute a 3-year moving average.]</w:t>
      </w:r>
    </w:p>
    <w:p w14:paraId="392FDF80" w14:textId="77777777" w:rsidR="006228B2" w:rsidRDefault="006228B2">
      <w:pPr>
        <w:pBdr>
          <w:top w:val="nil"/>
          <w:left w:val="nil"/>
          <w:bottom w:val="nil"/>
          <w:right w:val="nil"/>
          <w:between w:val="nil"/>
        </w:pBdr>
        <w:ind w:hanging="720"/>
        <w:rPr>
          <w:color w:val="000000"/>
        </w:rPr>
      </w:pPr>
    </w:p>
    <w:p w14:paraId="7C9DFC93" w14:textId="77777777" w:rsidR="006228B2" w:rsidRDefault="00527ADC">
      <w:pPr>
        <w:numPr>
          <w:ilvl w:val="0"/>
          <w:numId w:val="2"/>
        </w:numPr>
        <w:pBdr>
          <w:top w:val="nil"/>
          <w:left w:val="nil"/>
          <w:bottom w:val="nil"/>
          <w:right w:val="nil"/>
          <w:between w:val="nil"/>
        </w:pBdr>
        <w:contextualSpacing/>
        <w:rPr>
          <w:color w:val="000000"/>
        </w:rPr>
      </w:pPr>
      <w:r>
        <w:rPr>
          <w:color w:val="000000"/>
        </w:rPr>
        <w:t>Grants</w:t>
      </w:r>
    </w:p>
    <w:p w14:paraId="53EF93C1" w14:textId="77777777" w:rsidR="006228B2" w:rsidRDefault="00527ADC">
      <w:pPr>
        <w:pBdr>
          <w:top w:val="nil"/>
          <w:left w:val="nil"/>
          <w:bottom w:val="nil"/>
          <w:right w:val="nil"/>
          <w:between w:val="nil"/>
        </w:pBdr>
        <w:ind w:left="720" w:hanging="720"/>
        <w:rPr>
          <w:color w:val="000000"/>
        </w:rPr>
      </w:pPr>
      <w:r>
        <w:t xml:space="preserve">             </w:t>
      </w:r>
      <w:r>
        <w:rPr>
          <w:color w:val="000000"/>
        </w:rPr>
        <w:t xml:space="preserve">[List all PIs and CoIs, </w:t>
      </w:r>
      <w:r>
        <w:t>grant</w:t>
      </w:r>
      <w:r>
        <w:rPr>
          <w:color w:val="000000"/>
        </w:rPr>
        <w:t xml:space="preserve"> title, funding agency, total amount, funding duration.]</w:t>
      </w:r>
    </w:p>
    <w:p w14:paraId="290432CC" w14:textId="77777777" w:rsidR="006228B2" w:rsidRDefault="006228B2">
      <w:pPr>
        <w:pBdr>
          <w:top w:val="nil"/>
          <w:left w:val="nil"/>
          <w:bottom w:val="nil"/>
          <w:right w:val="nil"/>
          <w:between w:val="nil"/>
        </w:pBdr>
        <w:ind w:left="720" w:hanging="720"/>
        <w:rPr>
          <w:color w:val="000000"/>
        </w:rPr>
      </w:pPr>
    </w:p>
    <w:p w14:paraId="211D943A" w14:textId="77777777" w:rsidR="006228B2" w:rsidRDefault="00527ADC">
      <w:pPr>
        <w:numPr>
          <w:ilvl w:val="0"/>
          <w:numId w:val="2"/>
        </w:numPr>
        <w:pBdr>
          <w:top w:val="nil"/>
          <w:left w:val="nil"/>
          <w:bottom w:val="nil"/>
          <w:right w:val="nil"/>
          <w:between w:val="nil"/>
        </w:pBdr>
        <w:contextualSpacing/>
        <w:rPr>
          <w:color w:val="000000"/>
        </w:rPr>
      </w:pPr>
      <w:r>
        <w:rPr>
          <w:color w:val="000000"/>
        </w:rPr>
        <w:t>Reviewed Journal Publications</w:t>
      </w:r>
    </w:p>
    <w:p w14:paraId="06CC3FED" w14:textId="77777777" w:rsidR="006228B2" w:rsidRDefault="00527ADC">
      <w:pPr>
        <w:pBdr>
          <w:top w:val="nil"/>
          <w:left w:val="nil"/>
          <w:bottom w:val="nil"/>
          <w:right w:val="nil"/>
          <w:between w:val="nil"/>
        </w:pBdr>
        <w:ind w:left="720" w:hanging="720"/>
        <w:rPr>
          <w:color w:val="000000"/>
        </w:rPr>
      </w:pPr>
      <w:r>
        <w:t xml:space="preserve">             </w:t>
      </w:r>
      <w:r>
        <w:rPr>
          <w:color w:val="000000"/>
        </w:rPr>
        <w:t>[List all authors (last name, initial), year published,</w:t>
      </w:r>
      <w:r w:rsidR="007E30FA">
        <w:rPr>
          <w:color w:val="000000"/>
        </w:rPr>
        <w:t xml:space="preserve"> title,</w:t>
      </w:r>
      <w:r>
        <w:rPr>
          <w:color w:val="000000"/>
        </w:rPr>
        <w:t xml:space="preserve"> journal name, volume, issue, and pages.]</w:t>
      </w:r>
    </w:p>
    <w:p w14:paraId="64BD2C2E" w14:textId="77777777" w:rsidR="006228B2" w:rsidRDefault="006228B2">
      <w:pPr>
        <w:pBdr>
          <w:top w:val="nil"/>
          <w:left w:val="nil"/>
          <w:bottom w:val="nil"/>
          <w:right w:val="nil"/>
          <w:between w:val="nil"/>
        </w:pBdr>
        <w:ind w:left="720" w:hanging="720"/>
        <w:rPr>
          <w:color w:val="000000"/>
        </w:rPr>
      </w:pPr>
    </w:p>
    <w:p w14:paraId="4854CCAF" w14:textId="77777777" w:rsidR="006228B2" w:rsidRDefault="00527ADC">
      <w:pPr>
        <w:numPr>
          <w:ilvl w:val="0"/>
          <w:numId w:val="2"/>
        </w:numPr>
        <w:pBdr>
          <w:top w:val="nil"/>
          <w:left w:val="nil"/>
          <w:bottom w:val="nil"/>
          <w:right w:val="nil"/>
          <w:between w:val="nil"/>
        </w:pBdr>
        <w:contextualSpacing/>
        <w:rPr>
          <w:color w:val="000000"/>
        </w:rPr>
      </w:pPr>
      <w:r>
        <w:rPr>
          <w:color w:val="000000"/>
        </w:rPr>
        <w:t>Reviewed Conference Publications</w:t>
      </w:r>
    </w:p>
    <w:p w14:paraId="783D2598" w14:textId="77777777" w:rsidR="006228B2" w:rsidRDefault="00527ADC">
      <w:pPr>
        <w:pBdr>
          <w:top w:val="nil"/>
          <w:left w:val="nil"/>
          <w:bottom w:val="nil"/>
          <w:right w:val="nil"/>
          <w:between w:val="nil"/>
        </w:pBdr>
        <w:ind w:left="720" w:hanging="720"/>
        <w:rPr>
          <w:color w:val="000000"/>
        </w:rPr>
      </w:pPr>
      <w:r>
        <w:t xml:space="preserve">             </w:t>
      </w:r>
      <w:r>
        <w:rPr>
          <w:color w:val="000000"/>
        </w:rPr>
        <w:t>[List all a</w:t>
      </w:r>
      <w:r>
        <w:rPr>
          <w:color w:val="000000"/>
        </w:rPr>
        <w:t xml:space="preserve">uthors (last name, initial), year published, </w:t>
      </w:r>
      <w:r w:rsidR="007E30FA">
        <w:rPr>
          <w:color w:val="000000"/>
        </w:rPr>
        <w:t xml:space="preserve">title, </w:t>
      </w:r>
      <w:r>
        <w:rPr>
          <w:color w:val="000000"/>
        </w:rPr>
        <w:t>conference name, where held, days held, pages in conference proceedings.]</w:t>
      </w:r>
    </w:p>
    <w:p w14:paraId="5CD8381F" w14:textId="77777777" w:rsidR="006228B2" w:rsidRDefault="006228B2">
      <w:pPr>
        <w:pBdr>
          <w:top w:val="nil"/>
          <w:left w:val="nil"/>
          <w:bottom w:val="nil"/>
          <w:right w:val="nil"/>
          <w:between w:val="nil"/>
        </w:pBdr>
        <w:ind w:hanging="720"/>
        <w:rPr>
          <w:color w:val="000000"/>
        </w:rPr>
      </w:pPr>
    </w:p>
    <w:p w14:paraId="6DEDD97F" w14:textId="77777777" w:rsidR="006228B2" w:rsidRDefault="006228B2">
      <w:pPr>
        <w:pBdr>
          <w:top w:val="nil"/>
          <w:left w:val="nil"/>
          <w:bottom w:val="nil"/>
          <w:right w:val="nil"/>
          <w:between w:val="nil"/>
        </w:pBdr>
        <w:ind w:hanging="720"/>
        <w:rPr>
          <w:color w:val="000000"/>
        </w:rPr>
      </w:pPr>
    </w:p>
    <w:p w14:paraId="58BDCDFA" w14:textId="77777777" w:rsidR="006228B2" w:rsidRDefault="006228B2">
      <w:pPr>
        <w:pBdr>
          <w:top w:val="nil"/>
          <w:left w:val="nil"/>
          <w:bottom w:val="nil"/>
          <w:right w:val="nil"/>
          <w:between w:val="nil"/>
        </w:pBdr>
        <w:ind w:hanging="720"/>
        <w:rPr>
          <w:color w:val="000000"/>
        </w:rPr>
      </w:pPr>
    </w:p>
    <w:p w14:paraId="0493DEF1" w14:textId="77777777" w:rsidR="006228B2" w:rsidRDefault="006228B2">
      <w:pPr>
        <w:pBdr>
          <w:top w:val="nil"/>
          <w:left w:val="nil"/>
          <w:bottom w:val="nil"/>
          <w:right w:val="nil"/>
          <w:between w:val="nil"/>
        </w:pBdr>
        <w:ind w:hanging="720"/>
        <w:rPr>
          <w:color w:val="000000"/>
        </w:rPr>
      </w:pPr>
    </w:p>
    <w:p w14:paraId="37DC8557" w14:textId="77777777" w:rsidR="006228B2" w:rsidRDefault="006228B2"/>
    <w:p w14:paraId="21F42084" w14:textId="77777777" w:rsidR="006228B2" w:rsidRDefault="006228B2"/>
    <w:p w14:paraId="2D902D7D" w14:textId="77777777" w:rsidR="006228B2" w:rsidRDefault="006228B2"/>
    <w:p w14:paraId="0F2DDD78" w14:textId="77777777" w:rsidR="006228B2" w:rsidRDefault="006228B2"/>
    <w:sectPr w:rsidR="006228B2" w:rsidSect="0047004B">
      <w:headerReference w:type="even" r:id="rId8"/>
      <w:headerReference w:type="default" r:id="rId9"/>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629BE" w14:textId="77777777" w:rsidR="00527ADC" w:rsidRDefault="00527ADC" w:rsidP="0047004B">
      <w:r>
        <w:separator/>
      </w:r>
    </w:p>
  </w:endnote>
  <w:endnote w:type="continuationSeparator" w:id="0">
    <w:p w14:paraId="60001457" w14:textId="77777777" w:rsidR="00527ADC" w:rsidRDefault="00527ADC" w:rsidP="00470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60833" w14:textId="77777777" w:rsidR="00527ADC" w:rsidRDefault="00527ADC" w:rsidP="0047004B">
      <w:r>
        <w:separator/>
      </w:r>
    </w:p>
  </w:footnote>
  <w:footnote w:type="continuationSeparator" w:id="0">
    <w:p w14:paraId="3C919FB9" w14:textId="77777777" w:rsidR="00527ADC" w:rsidRDefault="00527ADC" w:rsidP="004700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0C343"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888E7A" w14:textId="77777777" w:rsidR="0047004B" w:rsidRDefault="0047004B" w:rsidP="0047004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FA06F" w14:textId="77777777" w:rsidR="0047004B" w:rsidRDefault="0047004B" w:rsidP="00D41F4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04C">
      <w:rPr>
        <w:rStyle w:val="PageNumber"/>
        <w:noProof/>
      </w:rPr>
      <w:t>5</w:t>
    </w:r>
    <w:r>
      <w:rPr>
        <w:rStyle w:val="PageNumber"/>
      </w:rPr>
      <w:fldChar w:fldCharType="end"/>
    </w:r>
  </w:p>
  <w:p w14:paraId="01E1C620" w14:textId="68F5C008" w:rsidR="0047004B" w:rsidRPr="0047004B" w:rsidRDefault="0047004B" w:rsidP="0047004B">
    <w:pPr>
      <w:pStyle w:val="Header"/>
      <w:ind w:right="360"/>
      <w:jc w:val="both"/>
      <w:rPr>
        <w:rFonts w:ascii="Times New Roman" w:hAnsi="Times New Roman"/>
      </w:rPr>
    </w:pPr>
    <w:r w:rsidRPr="0047004B">
      <w:rPr>
        <w:rFonts w:ascii="Times New Roman" w:hAnsi="Times New Roman"/>
      </w:rPr>
      <w:t>Application Packet to the RSCA Reassigned Time Program</w:t>
    </w:r>
    <w:r>
      <w:rPr>
        <w:rFonts w:ascii="Times New Roman" w:hAnsi="Times New Roman"/>
      </w:rPr>
      <w:t>: AY2018-19 Cycle</w:t>
    </w:r>
    <w:r>
      <w:rP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EB5341"/>
    <w:multiLevelType w:val="multilevel"/>
    <w:tmpl w:val="77685F2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1425B1"/>
    <w:multiLevelType w:val="multilevel"/>
    <w:tmpl w:val="623AD21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6228B2"/>
    <w:rsid w:val="0047004B"/>
    <w:rsid w:val="00527ADC"/>
    <w:rsid w:val="006228B2"/>
    <w:rsid w:val="007E30FA"/>
    <w:rsid w:val="00A96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EB5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59" w:lineRule="auto"/>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7004B"/>
    <w:pPr>
      <w:tabs>
        <w:tab w:val="center" w:pos="4680"/>
        <w:tab w:val="right" w:pos="9360"/>
      </w:tabs>
    </w:pPr>
  </w:style>
  <w:style w:type="character" w:customStyle="1" w:styleId="HeaderChar">
    <w:name w:val="Header Char"/>
    <w:basedOn w:val="DefaultParagraphFont"/>
    <w:link w:val="Header"/>
    <w:uiPriority w:val="99"/>
    <w:rsid w:val="0047004B"/>
  </w:style>
  <w:style w:type="paragraph" w:styleId="Footer">
    <w:name w:val="footer"/>
    <w:basedOn w:val="Normal"/>
    <w:link w:val="FooterChar"/>
    <w:uiPriority w:val="99"/>
    <w:unhideWhenUsed/>
    <w:rsid w:val="0047004B"/>
    <w:pPr>
      <w:tabs>
        <w:tab w:val="center" w:pos="4680"/>
        <w:tab w:val="right" w:pos="9360"/>
      </w:tabs>
    </w:pPr>
  </w:style>
  <w:style w:type="character" w:customStyle="1" w:styleId="FooterChar">
    <w:name w:val="Footer Char"/>
    <w:basedOn w:val="DefaultParagraphFont"/>
    <w:link w:val="Footer"/>
    <w:uiPriority w:val="99"/>
    <w:rsid w:val="0047004B"/>
  </w:style>
  <w:style w:type="character" w:styleId="PageNumber">
    <w:name w:val="page number"/>
    <w:basedOn w:val="DefaultParagraphFont"/>
    <w:uiPriority w:val="99"/>
    <w:semiHidden/>
    <w:unhideWhenUsed/>
    <w:rsid w:val="0047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nsf.gov/pubs/policydocs/pappguide/nsf15001/"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924</Words>
  <Characters>5270</Characters>
  <Application>Microsoft Macintosh Word</Application>
  <DocSecurity>0</DocSecurity>
  <Lines>43</Lines>
  <Paragraphs>12</Paragraphs>
  <ScaleCrop>false</ScaleCrop>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2018-09-18T15:52:00Z</dcterms:created>
  <dcterms:modified xsi:type="dcterms:W3CDTF">2018-09-18T15:58:00Z</dcterms:modified>
</cp:coreProperties>
</file>