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8D8A" w14:textId="77777777" w:rsidR="006228B2" w:rsidRDefault="00527ADC" w:rsidP="00C00A91">
      <w:pPr>
        <w:jc w:val="center"/>
        <w:outlineLvl w:val="0"/>
        <w:rPr>
          <w:sz w:val="28"/>
          <w:szCs w:val="28"/>
        </w:rPr>
      </w:pPr>
      <w:r>
        <w:rPr>
          <w:sz w:val="28"/>
          <w:szCs w:val="28"/>
        </w:rPr>
        <w:t>San Jose State University</w:t>
      </w:r>
    </w:p>
    <w:p w14:paraId="2630D641" w14:textId="77777777" w:rsidR="006228B2" w:rsidRDefault="00527ADC" w:rsidP="00C00A91">
      <w:pPr>
        <w:jc w:val="center"/>
        <w:outlineLvl w:val="0"/>
        <w:rPr>
          <w:sz w:val="28"/>
          <w:szCs w:val="28"/>
        </w:rPr>
      </w:pPr>
      <w:r>
        <w:rPr>
          <w:sz w:val="28"/>
          <w:szCs w:val="28"/>
        </w:rPr>
        <w:t>Charles W. Davidson College of Engineering</w:t>
      </w:r>
    </w:p>
    <w:p w14:paraId="3A983D67" w14:textId="168837F5" w:rsidR="006228B2" w:rsidRDefault="00514B7F" w:rsidP="00514B7F">
      <w:pPr>
        <w:jc w:val="center"/>
        <w:outlineLvl w:val="0"/>
        <w:rPr>
          <w:sz w:val="28"/>
          <w:szCs w:val="28"/>
        </w:rPr>
      </w:pPr>
      <w:r>
        <w:rPr>
          <w:sz w:val="28"/>
          <w:szCs w:val="28"/>
        </w:rPr>
        <w:t>Faculty</w:t>
      </w:r>
      <w:r w:rsidR="00BA1CFA">
        <w:rPr>
          <w:sz w:val="28"/>
          <w:szCs w:val="28"/>
        </w:rPr>
        <w:t xml:space="preserve"> </w:t>
      </w:r>
      <w:r w:rsidR="00527ADC">
        <w:rPr>
          <w:sz w:val="28"/>
          <w:szCs w:val="28"/>
        </w:rPr>
        <w:t xml:space="preserve">RSCA </w:t>
      </w:r>
      <w:r w:rsidR="00115D08">
        <w:rPr>
          <w:sz w:val="28"/>
          <w:szCs w:val="28"/>
        </w:rPr>
        <w:t>A</w:t>
      </w:r>
      <w:r w:rsidR="00527ADC">
        <w:rPr>
          <w:sz w:val="28"/>
          <w:szCs w:val="28"/>
        </w:rPr>
        <w:t>ssigned Time Program</w:t>
      </w:r>
    </w:p>
    <w:p w14:paraId="169A38D3" w14:textId="191DDF67" w:rsidR="00BA1CFA" w:rsidRDefault="00BA1CFA" w:rsidP="00C00A91">
      <w:pPr>
        <w:jc w:val="center"/>
        <w:outlineLvl w:val="0"/>
        <w:rPr>
          <w:sz w:val="28"/>
          <w:szCs w:val="28"/>
        </w:rPr>
      </w:pPr>
      <w:r>
        <w:rPr>
          <w:sz w:val="28"/>
          <w:szCs w:val="28"/>
        </w:rPr>
        <w:t>AY 202</w:t>
      </w:r>
      <w:r w:rsidR="003C2F1C">
        <w:rPr>
          <w:sz w:val="28"/>
          <w:szCs w:val="28"/>
        </w:rPr>
        <w:t>1</w:t>
      </w:r>
      <w:r>
        <w:rPr>
          <w:sz w:val="28"/>
          <w:szCs w:val="28"/>
        </w:rPr>
        <w:t>-2</w:t>
      </w:r>
      <w:r w:rsidR="003C2F1C">
        <w:rPr>
          <w:sz w:val="28"/>
          <w:szCs w:val="28"/>
        </w:rPr>
        <w:t>2</w:t>
      </w:r>
    </w:p>
    <w:p w14:paraId="3703433B" w14:textId="77777777" w:rsidR="00156ACD" w:rsidRDefault="00156ACD" w:rsidP="00A264F3">
      <w:pPr>
        <w:pBdr>
          <w:top w:val="nil"/>
          <w:left w:val="nil"/>
          <w:bottom w:val="nil"/>
          <w:right w:val="nil"/>
          <w:between w:val="nil"/>
        </w:pBdr>
        <w:outlineLvl w:val="0"/>
        <w:rPr>
          <w:b/>
          <w:color w:val="000000"/>
        </w:rPr>
      </w:pPr>
    </w:p>
    <w:p w14:paraId="4D954206" w14:textId="45D6DE20" w:rsidR="006228B2" w:rsidRPr="00A264F3" w:rsidRDefault="00527ADC" w:rsidP="00A264F3">
      <w:pPr>
        <w:pBdr>
          <w:top w:val="nil"/>
          <w:left w:val="nil"/>
          <w:bottom w:val="nil"/>
          <w:right w:val="nil"/>
          <w:between w:val="nil"/>
        </w:pBdr>
        <w:outlineLvl w:val="0"/>
        <w:rPr>
          <w:bCs/>
          <w:color w:val="000000"/>
        </w:rPr>
      </w:pPr>
      <w:r>
        <w:rPr>
          <w:b/>
          <w:color w:val="000000"/>
        </w:rPr>
        <w:t xml:space="preserve">Scholarly Agenda </w:t>
      </w:r>
      <w:r w:rsidR="00FF2F58">
        <w:rPr>
          <w:b/>
          <w:color w:val="000000"/>
        </w:rPr>
        <w:t xml:space="preserve">Guidelines for New RSCA Assigned Time Applications </w:t>
      </w:r>
      <w:r w:rsidRPr="00A264F3">
        <w:rPr>
          <w:b/>
          <w:color w:val="000000"/>
        </w:rPr>
        <w:t>(</w:t>
      </w:r>
      <w:r w:rsidR="00A264F3">
        <w:rPr>
          <w:b/>
          <w:i/>
          <w:iCs/>
          <w:color w:val="000000"/>
        </w:rPr>
        <w:t xml:space="preserve">please observe the </w:t>
      </w:r>
      <w:r w:rsidR="00DF37A0" w:rsidRPr="00A264F3">
        <w:rPr>
          <w:b/>
          <w:i/>
          <w:iCs/>
          <w:color w:val="000000"/>
        </w:rPr>
        <w:t>word limit</w:t>
      </w:r>
      <w:r w:rsidR="00DF37A0" w:rsidRPr="00A264F3">
        <w:rPr>
          <w:b/>
          <w:color w:val="000000"/>
        </w:rPr>
        <w:t xml:space="preserve"> </w:t>
      </w:r>
      <w:r w:rsidR="00A264F3" w:rsidRPr="00A264F3">
        <w:rPr>
          <w:b/>
          <w:color w:val="000000"/>
        </w:rPr>
        <w:t xml:space="preserve">indicated </w:t>
      </w:r>
      <w:r w:rsidR="00DF37A0" w:rsidRPr="00A264F3">
        <w:rPr>
          <w:b/>
          <w:color w:val="000000"/>
        </w:rPr>
        <w:t>for each part below</w:t>
      </w:r>
      <w:r w:rsidRPr="00A264F3">
        <w:rPr>
          <w:b/>
          <w:color w:val="000000"/>
        </w:rPr>
        <w:t>)</w:t>
      </w:r>
    </w:p>
    <w:p w14:paraId="21EE50C8" w14:textId="77777777" w:rsidR="00305A4E" w:rsidRDefault="00305A4E" w:rsidP="00DF37A0">
      <w:pPr>
        <w:pBdr>
          <w:top w:val="nil"/>
          <w:left w:val="nil"/>
          <w:bottom w:val="nil"/>
          <w:right w:val="nil"/>
          <w:between w:val="nil"/>
        </w:pBdr>
        <w:rPr>
          <w:b/>
          <w:color w:val="000000"/>
        </w:rPr>
      </w:pPr>
    </w:p>
    <w:p w14:paraId="298303AE" w14:textId="77777777" w:rsidR="00CF6C5B" w:rsidRDefault="00305A4E" w:rsidP="00024912">
      <w:pPr>
        <w:pBdr>
          <w:top w:val="nil"/>
          <w:left w:val="nil"/>
          <w:bottom w:val="nil"/>
          <w:right w:val="nil"/>
          <w:between w:val="nil"/>
        </w:pBdr>
        <w:rPr>
          <w:bCs/>
          <w:color w:val="FF0000"/>
        </w:rPr>
      </w:pPr>
      <w:r>
        <w:rPr>
          <w:b/>
          <w:color w:val="FF0000"/>
        </w:rPr>
        <w:t xml:space="preserve">IMPORTANT: </w:t>
      </w:r>
      <w:r w:rsidRPr="0082727C">
        <w:rPr>
          <w:bCs/>
          <w:color w:val="FF0000"/>
        </w:rPr>
        <w:t xml:space="preserve">For fair evaluation of all applications, please do not change the format of </w:t>
      </w:r>
      <w:r w:rsidR="00CF6C5B">
        <w:rPr>
          <w:bCs/>
          <w:color w:val="FF0000"/>
        </w:rPr>
        <w:t xml:space="preserve">this documents and </w:t>
      </w:r>
      <w:r w:rsidRPr="0082727C">
        <w:rPr>
          <w:bCs/>
          <w:color w:val="FF0000"/>
        </w:rPr>
        <w:t>the input</w:t>
      </w:r>
      <w:r w:rsidRPr="00CF6C5B">
        <w:rPr>
          <w:bCs/>
          <w:color w:val="FF0000"/>
        </w:rPr>
        <w:t xml:space="preserve"> </w:t>
      </w:r>
      <w:r w:rsidR="00B841B8" w:rsidRPr="00CF6C5B">
        <w:rPr>
          <w:bCs/>
          <w:color w:val="FF0000"/>
        </w:rPr>
        <w:t>requested</w:t>
      </w:r>
      <w:r w:rsidR="00B841B8" w:rsidRPr="0082727C">
        <w:rPr>
          <w:bCs/>
          <w:color w:val="FF0000"/>
        </w:rPr>
        <w:t xml:space="preserve"> </w:t>
      </w:r>
      <w:r w:rsidRPr="0082727C">
        <w:rPr>
          <w:bCs/>
          <w:color w:val="FF0000"/>
        </w:rPr>
        <w:t xml:space="preserve">below and strictly </w:t>
      </w:r>
      <w:r w:rsidR="00B841B8" w:rsidRPr="0082727C">
        <w:rPr>
          <w:bCs/>
          <w:color w:val="FF0000"/>
        </w:rPr>
        <w:t>observe</w:t>
      </w:r>
      <w:r w:rsidRPr="0082727C">
        <w:rPr>
          <w:bCs/>
          <w:color w:val="FF0000"/>
        </w:rPr>
        <w:t xml:space="preserve"> the word limit</w:t>
      </w:r>
      <w:r w:rsidR="00B841B8" w:rsidRPr="0082727C">
        <w:rPr>
          <w:bCs/>
          <w:color w:val="FF0000"/>
        </w:rPr>
        <w:t xml:space="preserve"> for each part</w:t>
      </w:r>
      <w:r w:rsidRPr="0082727C">
        <w:rPr>
          <w:bCs/>
          <w:color w:val="FF0000"/>
        </w:rPr>
        <w:t xml:space="preserve">.  </w:t>
      </w:r>
    </w:p>
    <w:p w14:paraId="4950881E" w14:textId="77777777" w:rsidR="00CF6C5B" w:rsidRDefault="00CF6C5B" w:rsidP="00024912">
      <w:pPr>
        <w:pBdr>
          <w:top w:val="nil"/>
          <w:left w:val="nil"/>
          <w:bottom w:val="nil"/>
          <w:right w:val="nil"/>
          <w:between w:val="nil"/>
        </w:pBdr>
        <w:rPr>
          <w:bCs/>
          <w:color w:val="FF0000"/>
        </w:rPr>
      </w:pPr>
    </w:p>
    <w:p w14:paraId="4E9DC905" w14:textId="6B25CDC2" w:rsidR="00305A4E" w:rsidRPr="0082727C" w:rsidRDefault="00A77D51" w:rsidP="00CF6C5B">
      <w:pPr>
        <w:pBdr>
          <w:top w:val="nil"/>
          <w:left w:val="nil"/>
          <w:bottom w:val="nil"/>
          <w:right w:val="nil"/>
          <w:between w:val="nil"/>
        </w:pBdr>
        <w:rPr>
          <w:bCs/>
          <w:color w:val="FF0000"/>
        </w:rPr>
      </w:pPr>
      <w:r w:rsidRPr="00CF6C5B">
        <w:rPr>
          <w:b/>
          <w:color w:val="FF0000"/>
        </w:rPr>
        <w:t>Not following the rules risks downgrading your application relative to others</w:t>
      </w:r>
      <w:r w:rsidRPr="0082727C">
        <w:rPr>
          <w:bCs/>
          <w:color w:val="FF0000"/>
        </w:rPr>
        <w:t>.</w:t>
      </w:r>
    </w:p>
    <w:p w14:paraId="6A041994" w14:textId="77777777" w:rsidR="00E40C5A" w:rsidRDefault="00E40C5A" w:rsidP="00E40C5A">
      <w:pPr>
        <w:pBdr>
          <w:top w:val="nil"/>
          <w:left w:val="nil"/>
          <w:bottom w:val="nil"/>
          <w:right w:val="nil"/>
          <w:between w:val="nil"/>
        </w:pBdr>
        <w:rPr>
          <w:b/>
          <w:color w:val="FF0000"/>
        </w:rPr>
      </w:pPr>
    </w:p>
    <w:p w14:paraId="7212BC90" w14:textId="7C267284" w:rsidR="006228B2" w:rsidRDefault="00A77D51" w:rsidP="00E40C5A">
      <w:pPr>
        <w:pBdr>
          <w:top w:val="nil"/>
          <w:left w:val="nil"/>
          <w:bottom w:val="nil"/>
          <w:right w:val="nil"/>
          <w:between w:val="nil"/>
        </w:pBdr>
        <w:rPr>
          <w:color w:val="000000"/>
        </w:rPr>
      </w:pPr>
      <w:r>
        <w:rPr>
          <w:color w:val="000000"/>
        </w:rPr>
        <w:t>----------------------------------------------------------------------------------------------------------------------------</w:t>
      </w:r>
    </w:p>
    <w:p w14:paraId="68F899F3" w14:textId="77777777" w:rsidR="00A77D51" w:rsidRDefault="00A77D51" w:rsidP="00E40C5A">
      <w:pPr>
        <w:pBdr>
          <w:top w:val="nil"/>
          <w:left w:val="nil"/>
          <w:bottom w:val="nil"/>
          <w:right w:val="nil"/>
          <w:between w:val="nil"/>
        </w:pBdr>
        <w:rPr>
          <w:color w:val="000000"/>
        </w:rPr>
      </w:pPr>
    </w:p>
    <w:p w14:paraId="53D8DF17" w14:textId="7E35A5C7" w:rsidR="006228B2" w:rsidRDefault="00527ADC" w:rsidP="00F3402C">
      <w:pPr>
        <w:pBdr>
          <w:top w:val="nil"/>
          <w:left w:val="nil"/>
          <w:bottom w:val="nil"/>
          <w:right w:val="nil"/>
          <w:between w:val="nil"/>
        </w:pBdr>
        <w:outlineLvl w:val="0"/>
        <w:rPr>
          <w:color w:val="FF0000"/>
        </w:rPr>
      </w:pPr>
      <w:r>
        <w:rPr>
          <w:color w:val="FF0000"/>
        </w:rPr>
        <w:t>If probationary</w:t>
      </w:r>
      <w:r w:rsidR="00A34AEF">
        <w:rPr>
          <w:color w:val="FF0000"/>
        </w:rPr>
        <w:t xml:space="preserve"> and have not applied for tenure yet</w:t>
      </w:r>
      <w:r w:rsidR="00A77D51">
        <w:rPr>
          <w:color w:val="FF0000"/>
        </w:rPr>
        <w:t>, please complete the following</w:t>
      </w:r>
      <w:r w:rsidR="00F3402C">
        <w:rPr>
          <w:color w:val="FF0000"/>
        </w:rPr>
        <w:t xml:space="preserve"> 3</w:t>
      </w:r>
      <w:r w:rsidR="00A77D51">
        <w:rPr>
          <w:color w:val="FF0000"/>
        </w:rPr>
        <w:t xml:space="preserve"> parts</w:t>
      </w:r>
      <w:r w:rsidR="0082727C">
        <w:rPr>
          <w:color w:val="FF0000"/>
        </w:rPr>
        <w:t xml:space="preserve">. </w:t>
      </w:r>
    </w:p>
    <w:p w14:paraId="41F35C15" w14:textId="77777777" w:rsidR="006228B2" w:rsidRDefault="006228B2">
      <w:pPr>
        <w:pBdr>
          <w:top w:val="nil"/>
          <w:left w:val="nil"/>
          <w:bottom w:val="nil"/>
          <w:right w:val="nil"/>
          <w:between w:val="nil"/>
        </w:pBdr>
        <w:ind w:hanging="720"/>
        <w:rPr>
          <w:color w:val="000000"/>
        </w:rPr>
      </w:pPr>
    </w:p>
    <w:p w14:paraId="30206C98" w14:textId="77777777" w:rsidR="006228B2" w:rsidRDefault="00527ADC" w:rsidP="00C00A91">
      <w:pPr>
        <w:outlineLvl w:val="0"/>
        <w:rPr>
          <w:b/>
        </w:rPr>
      </w:pPr>
      <w:r>
        <w:rPr>
          <w:b/>
        </w:rPr>
        <w:t>Title (10 words max):</w:t>
      </w:r>
    </w:p>
    <w:p w14:paraId="66F2CA53" w14:textId="4B7D1883" w:rsidR="006228B2" w:rsidRDefault="00527ADC" w:rsidP="00723E64">
      <w:pPr>
        <w:pBdr>
          <w:top w:val="nil"/>
          <w:left w:val="nil"/>
          <w:bottom w:val="nil"/>
          <w:right w:val="nil"/>
          <w:between w:val="nil"/>
        </w:pBdr>
        <w:rPr>
          <w:color w:val="000000"/>
        </w:rPr>
      </w:pPr>
      <w:r>
        <w:rPr>
          <w:color w:val="000000"/>
        </w:rPr>
        <w:t>[Provide a brief title that characterizes your RSCA agenda.]</w:t>
      </w:r>
    </w:p>
    <w:p w14:paraId="0B48BA75" w14:textId="77777777" w:rsidR="006228B2" w:rsidRDefault="006228B2">
      <w:pPr>
        <w:rPr>
          <w:b/>
        </w:rPr>
      </w:pPr>
    </w:p>
    <w:p w14:paraId="74353558" w14:textId="77777777" w:rsidR="0082727C" w:rsidRDefault="00527ADC" w:rsidP="00C00A91">
      <w:pPr>
        <w:outlineLvl w:val="0"/>
        <w:rPr>
          <w:b/>
        </w:rPr>
      </w:pPr>
      <w:r>
        <w:rPr>
          <w:b/>
        </w:rPr>
        <w:t>Description of proposed agenda until tenure (500 words max):</w:t>
      </w:r>
    </w:p>
    <w:p w14:paraId="4475F234" w14:textId="106B4304" w:rsidR="006228B2" w:rsidRPr="0082727C" w:rsidRDefault="00CF6C5B" w:rsidP="00CF6C5B">
      <w:pPr>
        <w:rPr>
          <w:b/>
        </w:rPr>
      </w:pPr>
      <w:r>
        <w:rPr>
          <w:color w:val="000000"/>
        </w:rPr>
        <w:t>[Please summarize your agenda</w:t>
      </w:r>
      <w:r w:rsidR="00527ADC">
        <w:rPr>
          <w:color w:val="000000"/>
        </w:rPr>
        <w:t xml:space="preserve"> using language </w:t>
      </w:r>
      <w:r>
        <w:rPr>
          <w:color w:val="000000"/>
        </w:rPr>
        <w:t>written for any audience</w:t>
      </w:r>
      <w:r w:rsidR="00527ADC">
        <w:rPr>
          <w:color w:val="000000"/>
        </w:rPr>
        <w:t xml:space="preserve"> including laypersons. Make sure to include the following: 1)  A clear description of what you propose (what you will accomplish up until tenure), 2) how your agenda contributes to your discipline or research in your area of expertise (e.g., how it may advance the knowledge base or practice in your field), 3) how the proposal fits in your RSCA trajectory (e.g., explain how it advances your existing agenda </w:t>
      </w:r>
      <w:r w:rsidRPr="00CF6C5B">
        <w:rPr>
          <w:b/>
          <w:bCs/>
          <w:color w:val="000000"/>
        </w:rPr>
        <w:t>or</w:t>
      </w:r>
      <w:r w:rsidR="00527ADC" w:rsidRPr="00CF6C5B">
        <w:rPr>
          <w:b/>
          <w:bCs/>
          <w:color w:val="000000"/>
        </w:rPr>
        <w:t xml:space="preserve"> </w:t>
      </w:r>
      <w:r w:rsidR="00527ADC">
        <w:rPr>
          <w:color w:val="000000"/>
        </w:rPr>
        <w:t>provide a rationale for development of new RSCA area along with evidence of planning or pilot work for this new area).]</w:t>
      </w:r>
    </w:p>
    <w:p w14:paraId="7BD97EB1" w14:textId="77777777" w:rsidR="006228B2" w:rsidRDefault="006228B2" w:rsidP="00E40C5A">
      <w:pPr>
        <w:pBdr>
          <w:top w:val="nil"/>
          <w:left w:val="nil"/>
          <w:bottom w:val="nil"/>
          <w:right w:val="nil"/>
          <w:between w:val="nil"/>
        </w:pBdr>
        <w:rPr>
          <w:color w:val="000000"/>
        </w:rPr>
      </w:pPr>
    </w:p>
    <w:p w14:paraId="61DE57AA" w14:textId="77777777" w:rsidR="006228B2" w:rsidRDefault="00527ADC" w:rsidP="00C00A91">
      <w:pPr>
        <w:outlineLvl w:val="0"/>
        <w:rPr>
          <w:b/>
        </w:rPr>
      </w:pPr>
      <w:r>
        <w:rPr>
          <w:b/>
        </w:rPr>
        <w:t>Anticipated outcomes (300 words max):</w:t>
      </w:r>
    </w:p>
    <w:p w14:paraId="29D60F44" w14:textId="7891836D" w:rsidR="006228B2" w:rsidRDefault="00527ADC" w:rsidP="0082727C">
      <w:r>
        <w:t xml:space="preserve">[Please describe specific outcomes and deliverables that you expect to complete, and be sure to </w:t>
      </w:r>
      <w:r w:rsidRPr="00CF6C5B">
        <w:rPr>
          <w:b/>
          <w:bCs/>
          <w:color w:val="000000" w:themeColor="text1"/>
        </w:rPr>
        <w:t>explicitly describe</w:t>
      </w:r>
      <w:r w:rsidRPr="00A34AEF">
        <w:rPr>
          <w:b/>
          <w:bCs/>
          <w:color w:val="000000" w:themeColor="text1"/>
        </w:rPr>
        <w:t xml:space="preserve"> outcomes that align with the COE </w:t>
      </w:r>
      <w:r w:rsidR="00CF6C5B">
        <w:rPr>
          <w:b/>
          <w:bCs/>
          <w:color w:val="000000" w:themeColor="text1"/>
        </w:rPr>
        <w:t xml:space="preserve">RSCA </w:t>
      </w:r>
      <w:r w:rsidRPr="00A34AEF">
        <w:rPr>
          <w:b/>
          <w:bCs/>
          <w:color w:val="000000" w:themeColor="text1"/>
        </w:rPr>
        <w:t>metric</w:t>
      </w:r>
      <w:r w:rsidRPr="00A34AEF">
        <w:rPr>
          <w:color w:val="000000" w:themeColor="text1"/>
        </w:rPr>
        <w:t xml:space="preserve"> </w:t>
      </w:r>
      <w:r>
        <w:t>(</w:t>
      </w:r>
      <w:r w:rsidR="00CF6C5B">
        <w:t xml:space="preserve">extramural </w:t>
      </w:r>
      <w:r>
        <w:t>research grants, peer-reviewed publications, peer-reviewed conference presentations, etc.). Be thoughtful about the scope and feasibility of your outcomes until tenured (e.g., are your outcomes both meaningful and realistic). Also, please describe the impact of your RSCA on students, through direct inclusion of students, impact that will demonstrate integration of research with your teaching, or research that will directly advance engineering education.  OPTIONAL: Where appropriate, additional information may include involvement of internal and external collaborating partners; or other broader impacts of your work that align with the college and campus mission, priorities, or principles.]</w:t>
      </w:r>
    </w:p>
    <w:p w14:paraId="14147CDF" w14:textId="77777777" w:rsidR="006228B2" w:rsidRDefault="006228B2">
      <w:pPr>
        <w:ind w:left="180"/>
      </w:pPr>
      <w:bookmarkStart w:id="0" w:name="_gjdgxs" w:colFirst="0" w:colLast="0"/>
      <w:bookmarkEnd w:id="0"/>
    </w:p>
    <w:p w14:paraId="5F31B980" w14:textId="77777777" w:rsidR="00A77D51" w:rsidRDefault="00A77D51">
      <w:pPr>
        <w:rPr>
          <w:color w:val="FF0000"/>
        </w:rPr>
      </w:pPr>
      <w:r>
        <w:rPr>
          <w:color w:val="FF0000"/>
        </w:rPr>
        <w:br w:type="page"/>
      </w:r>
    </w:p>
    <w:p w14:paraId="71073054" w14:textId="5121BE23" w:rsidR="006228B2" w:rsidRDefault="00A34AEF" w:rsidP="00A34AEF">
      <w:pPr>
        <w:pBdr>
          <w:top w:val="nil"/>
          <w:left w:val="nil"/>
          <w:bottom w:val="nil"/>
          <w:right w:val="nil"/>
          <w:between w:val="nil"/>
        </w:pBdr>
        <w:outlineLvl w:val="0"/>
        <w:rPr>
          <w:color w:val="FF0000"/>
        </w:rPr>
      </w:pPr>
      <w:r>
        <w:rPr>
          <w:color w:val="FF0000"/>
        </w:rPr>
        <w:lastRenderedPageBreak/>
        <w:t>If tenured</w:t>
      </w:r>
      <w:r w:rsidR="00527ADC">
        <w:rPr>
          <w:color w:val="FF0000"/>
        </w:rPr>
        <w:t xml:space="preserve"> </w:t>
      </w:r>
      <w:r w:rsidR="00F3402C">
        <w:rPr>
          <w:color w:val="FF0000"/>
        </w:rPr>
        <w:t xml:space="preserve">or </w:t>
      </w:r>
      <w:r>
        <w:rPr>
          <w:color w:val="FF0000"/>
        </w:rPr>
        <w:t xml:space="preserve">probationary who </w:t>
      </w:r>
      <w:r w:rsidR="00F3402C">
        <w:rPr>
          <w:color w:val="FF0000"/>
        </w:rPr>
        <w:t>applied for tenure in spring 202</w:t>
      </w:r>
      <w:r w:rsidR="00156ACD">
        <w:rPr>
          <w:color w:val="FF0000"/>
        </w:rPr>
        <w:t>1</w:t>
      </w:r>
      <w:r w:rsidR="00F3402C">
        <w:rPr>
          <w:color w:val="FF0000"/>
        </w:rPr>
        <w:t xml:space="preserve">, </w:t>
      </w:r>
      <w:r w:rsidR="00527ADC">
        <w:rPr>
          <w:color w:val="FF0000"/>
        </w:rPr>
        <w:t>please complete the following</w:t>
      </w:r>
      <w:r w:rsidR="00A77D51">
        <w:rPr>
          <w:color w:val="FF0000"/>
        </w:rPr>
        <w:t xml:space="preserve"> 4 parts</w:t>
      </w:r>
      <w:r w:rsidR="00527ADC">
        <w:rPr>
          <w:color w:val="FF0000"/>
        </w:rPr>
        <w:t xml:space="preserve">. </w:t>
      </w:r>
    </w:p>
    <w:p w14:paraId="3BD604FF" w14:textId="77777777" w:rsidR="006228B2" w:rsidRDefault="006228B2" w:rsidP="00E40C5A">
      <w:pPr>
        <w:pBdr>
          <w:top w:val="nil"/>
          <w:left w:val="nil"/>
          <w:bottom w:val="nil"/>
          <w:right w:val="nil"/>
          <w:between w:val="nil"/>
        </w:pBdr>
        <w:rPr>
          <w:color w:val="000000"/>
        </w:rPr>
      </w:pPr>
    </w:p>
    <w:p w14:paraId="1C8A757E" w14:textId="77777777" w:rsidR="006228B2" w:rsidRDefault="00527ADC" w:rsidP="00C00A91">
      <w:pPr>
        <w:outlineLvl w:val="0"/>
        <w:rPr>
          <w:b/>
        </w:rPr>
      </w:pPr>
      <w:r>
        <w:rPr>
          <w:b/>
        </w:rPr>
        <w:t>Title (10 words max):</w:t>
      </w:r>
    </w:p>
    <w:p w14:paraId="06CA27DC" w14:textId="6AD17C89" w:rsidR="006228B2" w:rsidRDefault="00DF37A0">
      <w:pPr>
        <w:pBdr>
          <w:top w:val="nil"/>
          <w:left w:val="nil"/>
          <w:bottom w:val="nil"/>
          <w:right w:val="nil"/>
          <w:between w:val="nil"/>
        </w:pBdr>
        <w:ind w:left="180" w:hanging="720"/>
        <w:rPr>
          <w:color w:val="000000"/>
        </w:rPr>
      </w:pPr>
      <w:r>
        <w:t xml:space="preserve">          </w:t>
      </w:r>
      <w:r w:rsidR="00527ADC">
        <w:rPr>
          <w:color w:val="000000"/>
        </w:rPr>
        <w:t>[Provide a brief title that characterizes your RSCA agenda.]</w:t>
      </w:r>
    </w:p>
    <w:p w14:paraId="1467E889" w14:textId="77777777" w:rsidR="006228B2" w:rsidRDefault="006228B2">
      <w:pPr>
        <w:rPr>
          <w:b/>
        </w:rPr>
      </w:pPr>
    </w:p>
    <w:p w14:paraId="4F136088" w14:textId="77777777" w:rsidR="00723E64" w:rsidRDefault="00527ADC" w:rsidP="00C00A91">
      <w:pPr>
        <w:outlineLvl w:val="0"/>
        <w:rPr>
          <w:b/>
        </w:rPr>
      </w:pPr>
      <w:r>
        <w:rPr>
          <w:b/>
        </w:rPr>
        <w:t>Description of proposed 5-year agenda (500 words max):</w:t>
      </w:r>
    </w:p>
    <w:p w14:paraId="374F4A80" w14:textId="356B164D" w:rsidR="006228B2" w:rsidRPr="00723E64" w:rsidRDefault="00527ADC" w:rsidP="00723E64">
      <w:pPr>
        <w:rPr>
          <w:b/>
        </w:rPr>
      </w:pPr>
      <w:r>
        <w:t>[Please summarize your agenda, using language written for any audience, including laypersons. Make sure to include the following: 1)  A clear description of what you propose (your 5-year agenda), 2) how your agenda contributes to your discipline or research in your area of expertise (e.g., how it may advance the knowledge base or practice in your field), 3) how the proposal fits in your RSCA trajectory (e.g., explain how it advances your existing agenda and builds on scholarly/creative work you have already accomplished OR provide a rationale for development of new RSCA area along with evidence of planning or pilot work for this new area).]</w:t>
      </w:r>
    </w:p>
    <w:p w14:paraId="17C2F9EC" w14:textId="77777777" w:rsidR="00A9604C" w:rsidRDefault="00A9604C" w:rsidP="00E40C5A"/>
    <w:p w14:paraId="642BD923" w14:textId="77777777" w:rsidR="006228B2" w:rsidRDefault="00527ADC" w:rsidP="00C00A91">
      <w:pPr>
        <w:outlineLvl w:val="0"/>
        <w:rPr>
          <w:b/>
        </w:rPr>
      </w:pPr>
      <w:r>
        <w:rPr>
          <w:b/>
        </w:rPr>
        <w:t>Evidence of RSCA activity (200 words max, plus RSCA metric):</w:t>
      </w:r>
    </w:p>
    <w:p w14:paraId="013602D6" w14:textId="7A9A842D" w:rsidR="006228B2" w:rsidRDefault="00527ADC" w:rsidP="007C7A21">
      <w:r>
        <w:t xml:space="preserve">[Provide evidence of peer review, dissemination, and communication of your scholarly work to appropriate audiences. Specifically, please provide a brief paragraph summarizing highlights of your RSCA activity </w:t>
      </w:r>
      <w:r w:rsidRPr="00F55549">
        <w:rPr>
          <w:b/>
          <w:bCs/>
        </w:rPr>
        <w:t xml:space="preserve">in the </w:t>
      </w:r>
      <w:r w:rsidRPr="00F55549">
        <w:rPr>
          <w:b/>
          <w:bCs/>
          <w:i/>
          <w:iCs/>
        </w:rPr>
        <w:t xml:space="preserve">past </w:t>
      </w:r>
      <w:r w:rsidR="006C1034">
        <w:rPr>
          <w:b/>
          <w:bCs/>
          <w:i/>
          <w:iCs/>
        </w:rPr>
        <w:t>3</w:t>
      </w:r>
      <w:r w:rsidRPr="00F55549">
        <w:rPr>
          <w:b/>
          <w:bCs/>
          <w:i/>
          <w:iCs/>
        </w:rPr>
        <w:t>-years</w:t>
      </w:r>
      <w:r w:rsidRPr="00F55549">
        <w:rPr>
          <w:b/>
          <w:bCs/>
        </w:rPr>
        <w:t xml:space="preserve"> </w:t>
      </w:r>
      <w:r>
        <w:t xml:space="preserve">and, where appropriate, the impact of your work. </w:t>
      </w:r>
      <w:r w:rsidR="007C7A21">
        <w:t>You may reference publications/grants listed</w:t>
      </w:r>
      <w:r w:rsidR="003C7DC1">
        <w:t xml:space="preserve"> in </w:t>
      </w:r>
      <w:r w:rsidR="005B007C">
        <w:t>your 4-page CV</w:t>
      </w:r>
      <w:r w:rsidR="00F42C1D">
        <w:t xml:space="preserve">.  </w:t>
      </w:r>
      <w:r w:rsidR="007C7A21">
        <w:t>R</w:t>
      </w:r>
      <w:r w:rsidR="005B007C">
        <w:t xml:space="preserve">eferences you </w:t>
      </w:r>
      <w:r w:rsidR="001129CD">
        <w:t xml:space="preserve">did not coauthor </w:t>
      </w:r>
      <w:r w:rsidR="007C7A21">
        <w:t>may be listed at the end of this section</w:t>
      </w:r>
      <w:r w:rsidR="005B007C">
        <w:t>.  They will not count against the 200 word</w:t>
      </w:r>
      <w:r w:rsidR="007A403E">
        <w:t>s</w:t>
      </w:r>
      <w:r w:rsidR="005B007C">
        <w:t xml:space="preserve"> limit. </w:t>
      </w:r>
      <w:r>
        <w:t>Please als</w:t>
      </w:r>
      <w:r w:rsidR="00F42C1D">
        <w:t xml:space="preserve">o complete the required CoE RSCA </w:t>
      </w:r>
      <w:r>
        <w:t>metric information</w:t>
      </w:r>
      <w:r w:rsidR="007C7A21">
        <w:t xml:space="preserve"> (Section </w:t>
      </w:r>
      <w:r w:rsidR="00DF37A0">
        <w:t>V</w:t>
      </w:r>
      <w:r w:rsidR="003C7DC1">
        <w:t xml:space="preserve"> below) and limit the information </w:t>
      </w:r>
      <w:r w:rsidR="00DF37A0">
        <w:t xml:space="preserve">provided </w:t>
      </w:r>
      <w:r w:rsidR="003C7DC1">
        <w:t xml:space="preserve">there to the </w:t>
      </w:r>
      <w:r w:rsidR="007C7A21">
        <w:t>30</w:t>
      </w:r>
      <w:r w:rsidR="003C7DC1">
        <w:t xml:space="preserve"> months period indicated </w:t>
      </w:r>
      <w:r w:rsidR="00D52C39">
        <w:t>in Se</w:t>
      </w:r>
      <w:r w:rsidR="007C7A21">
        <w:t xml:space="preserve">ction </w:t>
      </w:r>
      <w:r w:rsidR="00D52C39">
        <w:t>V</w:t>
      </w:r>
      <w:r w:rsidR="0082727C">
        <w:t xml:space="preserve">]. </w:t>
      </w:r>
      <w:r w:rsidR="00D52C39">
        <w:t xml:space="preserve"> </w:t>
      </w:r>
    </w:p>
    <w:p w14:paraId="10178D88" w14:textId="77777777" w:rsidR="006228B2" w:rsidRDefault="006228B2"/>
    <w:p w14:paraId="729D6050" w14:textId="77777777" w:rsidR="006228B2" w:rsidRDefault="00527ADC" w:rsidP="00C00A91">
      <w:pPr>
        <w:outlineLvl w:val="0"/>
        <w:rPr>
          <w:b/>
        </w:rPr>
      </w:pPr>
      <w:r>
        <w:rPr>
          <w:b/>
        </w:rPr>
        <w:t>Anticipated outcomes (300 words max):</w:t>
      </w:r>
    </w:p>
    <w:p w14:paraId="1A84D477" w14:textId="056168F8" w:rsidR="006228B2" w:rsidRDefault="00527ADC" w:rsidP="00723E64">
      <w:r>
        <w:t xml:space="preserve">[Please describe specific outcomes and deliverables that you expect to complete, and be sure to explicitly describe </w:t>
      </w:r>
      <w:r w:rsidRPr="007C7A21">
        <w:rPr>
          <w:b/>
          <w:bCs/>
        </w:rPr>
        <w:t xml:space="preserve">outcomes that align with the COE </w:t>
      </w:r>
      <w:r w:rsidR="006B55A6">
        <w:rPr>
          <w:b/>
          <w:bCs/>
        </w:rPr>
        <w:t xml:space="preserve">RSCA </w:t>
      </w:r>
      <w:r w:rsidRPr="007C7A21">
        <w:rPr>
          <w:b/>
          <w:bCs/>
        </w:rPr>
        <w:t>metric</w:t>
      </w:r>
      <w:r>
        <w:t xml:space="preserve"> (research grants, peer-reviewed publications, peer-reviewed conference presentations, etc.). Be thoughtful about the scope and feasibility of your outcomes until tenured (e.g., are your outcomes both meaningful and realistic). Also, please describe the impact of your RSCA on students, through direct inclusion of students, impact that will demonstrate integration of research with your teaching, or research that will directly advance engineering education.  OPTIONAL: Where appropriate, additional information may include involvement of internal and external collaborating partners; or other broader impacts of your work that align with the college and campus mission, priorities, or principles.]</w:t>
      </w:r>
    </w:p>
    <w:p w14:paraId="74D78A9B" w14:textId="77777777" w:rsidR="006228B2" w:rsidRDefault="006228B2">
      <w:pPr>
        <w:ind w:left="180"/>
      </w:pPr>
    </w:p>
    <w:p w14:paraId="5CD8381F" w14:textId="7EC2E58F" w:rsidR="006228B2" w:rsidRPr="003C2F1C" w:rsidRDefault="006228B2" w:rsidP="003C2F1C"/>
    <w:sectPr w:rsidR="006228B2" w:rsidRPr="003C2F1C" w:rsidSect="0047004B">
      <w:headerReference w:type="even" r:id="rId7"/>
      <w:headerReference w:type="default" r:id="rId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91BD" w14:textId="77777777" w:rsidR="00C24497" w:rsidRDefault="00C24497" w:rsidP="0047004B">
      <w:r>
        <w:separator/>
      </w:r>
    </w:p>
  </w:endnote>
  <w:endnote w:type="continuationSeparator" w:id="0">
    <w:p w14:paraId="50763AAD" w14:textId="77777777" w:rsidR="00C24497" w:rsidRDefault="00C24497" w:rsidP="0047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3D0C4" w14:textId="77777777" w:rsidR="00C24497" w:rsidRDefault="00C24497" w:rsidP="0047004B">
      <w:r>
        <w:separator/>
      </w:r>
    </w:p>
  </w:footnote>
  <w:footnote w:type="continuationSeparator" w:id="0">
    <w:p w14:paraId="1D186F1C" w14:textId="77777777" w:rsidR="00C24497" w:rsidRDefault="00C24497" w:rsidP="0047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C343" w14:textId="77777777" w:rsidR="0047004B" w:rsidRDefault="0047004B" w:rsidP="00D41F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88E7A" w14:textId="77777777" w:rsidR="0047004B" w:rsidRDefault="0047004B" w:rsidP="004700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A06F" w14:textId="77777777" w:rsidR="0047004B" w:rsidRDefault="0047004B" w:rsidP="00D41F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BA3">
      <w:rPr>
        <w:rStyle w:val="PageNumber"/>
        <w:noProof/>
      </w:rPr>
      <w:t>5</w:t>
    </w:r>
    <w:r>
      <w:rPr>
        <w:rStyle w:val="PageNumber"/>
      </w:rPr>
      <w:fldChar w:fldCharType="end"/>
    </w:r>
  </w:p>
  <w:p w14:paraId="01E1C620" w14:textId="692DE3B9" w:rsidR="0047004B" w:rsidRPr="002E2A48" w:rsidRDefault="0047004B" w:rsidP="00F3402C">
    <w:pPr>
      <w:pStyle w:val="Header"/>
      <w:ind w:right="360"/>
      <w:jc w:val="both"/>
      <w:rPr>
        <w:rFonts w:asciiTheme="majorHAnsi" w:hAnsiTheme="majorHAnsi"/>
      </w:rPr>
    </w:pPr>
    <w:r w:rsidRPr="002E2A48">
      <w:rPr>
        <w:rFonts w:asciiTheme="majorHAnsi" w:hAnsiTheme="majorHAnsi"/>
      </w:rPr>
      <w:t xml:space="preserve">RSCA </w:t>
    </w:r>
    <w:r w:rsidR="00D51D86" w:rsidRPr="002E2A48">
      <w:rPr>
        <w:rFonts w:asciiTheme="majorHAnsi" w:hAnsiTheme="majorHAnsi"/>
      </w:rPr>
      <w:t>A</w:t>
    </w:r>
    <w:r w:rsidRPr="002E2A48">
      <w:rPr>
        <w:rFonts w:asciiTheme="majorHAnsi" w:hAnsiTheme="majorHAnsi"/>
      </w:rPr>
      <w:t>ssigned Time Program</w:t>
    </w:r>
    <w:r w:rsidR="00F3402C" w:rsidRPr="002E2A48">
      <w:rPr>
        <w:rFonts w:asciiTheme="majorHAnsi" w:hAnsiTheme="majorHAnsi"/>
      </w:rPr>
      <w:t>: AY202</w:t>
    </w:r>
    <w:r w:rsidR="003C2F1C">
      <w:rPr>
        <w:rFonts w:asciiTheme="majorHAnsi" w:hAnsiTheme="majorHAnsi"/>
      </w:rPr>
      <w:t>1</w:t>
    </w:r>
    <w:r w:rsidRPr="002E2A48">
      <w:rPr>
        <w:rFonts w:asciiTheme="majorHAnsi" w:hAnsiTheme="majorHAnsi"/>
      </w:rPr>
      <w:t>-</w:t>
    </w:r>
    <w:r w:rsidR="00D51D86" w:rsidRPr="002E2A48">
      <w:rPr>
        <w:rFonts w:asciiTheme="majorHAnsi" w:hAnsiTheme="majorHAnsi"/>
      </w:rPr>
      <w:t>2</w:t>
    </w:r>
    <w:r w:rsidR="003C2F1C">
      <w:rPr>
        <w:rFonts w:asciiTheme="majorHAnsi" w:hAnsiTheme="majorHAnsi"/>
      </w:rPr>
      <w:t>2</w:t>
    </w:r>
    <w:r w:rsidRPr="002E2A48">
      <w:rPr>
        <w:rFonts w:asciiTheme="majorHAnsi" w:hAnsiTheme="maj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B5341"/>
    <w:multiLevelType w:val="multilevel"/>
    <w:tmpl w:val="77685F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1425B1"/>
    <w:multiLevelType w:val="multilevel"/>
    <w:tmpl w:val="623AD2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B2"/>
    <w:rsid w:val="00016E7B"/>
    <w:rsid w:val="00024912"/>
    <w:rsid w:val="00052161"/>
    <w:rsid w:val="00053ED7"/>
    <w:rsid w:val="000714D1"/>
    <w:rsid w:val="0008239A"/>
    <w:rsid w:val="000D63CC"/>
    <w:rsid w:val="000D66AD"/>
    <w:rsid w:val="000E591F"/>
    <w:rsid w:val="000F0BE7"/>
    <w:rsid w:val="001129CD"/>
    <w:rsid w:val="00115D08"/>
    <w:rsid w:val="00126F65"/>
    <w:rsid w:val="0013135F"/>
    <w:rsid w:val="00131980"/>
    <w:rsid w:val="00141120"/>
    <w:rsid w:val="00142C32"/>
    <w:rsid w:val="00156ACD"/>
    <w:rsid w:val="00163695"/>
    <w:rsid w:val="0017366A"/>
    <w:rsid w:val="001A6F2A"/>
    <w:rsid w:val="001B0821"/>
    <w:rsid w:val="001B33DD"/>
    <w:rsid w:val="001B62D5"/>
    <w:rsid w:val="001B6F39"/>
    <w:rsid w:val="00211A50"/>
    <w:rsid w:val="002809D2"/>
    <w:rsid w:val="002B514B"/>
    <w:rsid w:val="002D0F1F"/>
    <w:rsid w:val="002E2A48"/>
    <w:rsid w:val="00305A4E"/>
    <w:rsid w:val="00317142"/>
    <w:rsid w:val="003235A2"/>
    <w:rsid w:val="00336CE5"/>
    <w:rsid w:val="00342DF7"/>
    <w:rsid w:val="00354860"/>
    <w:rsid w:val="00361A3D"/>
    <w:rsid w:val="00365BC4"/>
    <w:rsid w:val="0039530D"/>
    <w:rsid w:val="003A7B10"/>
    <w:rsid w:val="003B2952"/>
    <w:rsid w:val="003C0BD6"/>
    <w:rsid w:val="003C2F1C"/>
    <w:rsid w:val="003C7DC1"/>
    <w:rsid w:val="003D3F36"/>
    <w:rsid w:val="003F5A51"/>
    <w:rsid w:val="0040259A"/>
    <w:rsid w:val="004143AD"/>
    <w:rsid w:val="004508AB"/>
    <w:rsid w:val="00453CC8"/>
    <w:rsid w:val="0047004B"/>
    <w:rsid w:val="004808CA"/>
    <w:rsid w:val="00485637"/>
    <w:rsid w:val="00486220"/>
    <w:rsid w:val="00493101"/>
    <w:rsid w:val="00493583"/>
    <w:rsid w:val="004E460D"/>
    <w:rsid w:val="004F3450"/>
    <w:rsid w:val="004F3F67"/>
    <w:rsid w:val="00504998"/>
    <w:rsid w:val="00514B7F"/>
    <w:rsid w:val="00527ADC"/>
    <w:rsid w:val="00556B09"/>
    <w:rsid w:val="00581563"/>
    <w:rsid w:val="00582043"/>
    <w:rsid w:val="00584252"/>
    <w:rsid w:val="00591B10"/>
    <w:rsid w:val="005A768F"/>
    <w:rsid w:val="005B007C"/>
    <w:rsid w:val="005B49FC"/>
    <w:rsid w:val="005C3653"/>
    <w:rsid w:val="005D58BA"/>
    <w:rsid w:val="005D630C"/>
    <w:rsid w:val="005E1997"/>
    <w:rsid w:val="0062048C"/>
    <w:rsid w:val="006228B2"/>
    <w:rsid w:val="0062297A"/>
    <w:rsid w:val="00631384"/>
    <w:rsid w:val="006453EF"/>
    <w:rsid w:val="006679C7"/>
    <w:rsid w:val="00672C39"/>
    <w:rsid w:val="006821C5"/>
    <w:rsid w:val="00687EA4"/>
    <w:rsid w:val="00695D93"/>
    <w:rsid w:val="00696D41"/>
    <w:rsid w:val="006B03D0"/>
    <w:rsid w:val="006B55A6"/>
    <w:rsid w:val="006C1034"/>
    <w:rsid w:val="006E2383"/>
    <w:rsid w:val="006E53E6"/>
    <w:rsid w:val="006F5582"/>
    <w:rsid w:val="00723E64"/>
    <w:rsid w:val="00745E81"/>
    <w:rsid w:val="007907FA"/>
    <w:rsid w:val="007964CF"/>
    <w:rsid w:val="007A403E"/>
    <w:rsid w:val="007A7AAD"/>
    <w:rsid w:val="007C13D0"/>
    <w:rsid w:val="007C7A21"/>
    <w:rsid w:val="007E2374"/>
    <w:rsid w:val="007E30FA"/>
    <w:rsid w:val="00800E2B"/>
    <w:rsid w:val="0082727C"/>
    <w:rsid w:val="00830EDD"/>
    <w:rsid w:val="00835212"/>
    <w:rsid w:val="00872304"/>
    <w:rsid w:val="008879FB"/>
    <w:rsid w:val="008A10F6"/>
    <w:rsid w:val="008C06DF"/>
    <w:rsid w:val="009325F0"/>
    <w:rsid w:val="009347C9"/>
    <w:rsid w:val="00941AF1"/>
    <w:rsid w:val="009429AF"/>
    <w:rsid w:val="00955D68"/>
    <w:rsid w:val="00981E2F"/>
    <w:rsid w:val="009967A6"/>
    <w:rsid w:val="009A53B4"/>
    <w:rsid w:val="009B5152"/>
    <w:rsid w:val="009F4EF7"/>
    <w:rsid w:val="00A264F3"/>
    <w:rsid w:val="00A34AEF"/>
    <w:rsid w:val="00A530AD"/>
    <w:rsid w:val="00A77D51"/>
    <w:rsid w:val="00A90E1C"/>
    <w:rsid w:val="00A9234C"/>
    <w:rsid w:val="00A92AFD"/>
    <w:rsid w:val="00A9604C"/>
    <w:rsid w:val="00AA107B"/>
    <w:rsid w:val="00AD04DC"/>
    <w:rsid w:val="00AD19A9"/>
    <w:rsid w:val="00AF60F2"/>
    <w:rsid w:val="00B02467"/>
    <w:rsid w:val="00B069C6"/>
    <w:rsid w:val="00B0782E"/>
    <w:rsid w:val="00B136FF"/>
    <w:rsid w:val="00B14C16"/>
    <w:rsid w:val="00B45532"/>
    <w:rsid w:val="00B5132E"/>
    <w:rsid w:val="00B64EEF"/>
    <w:rsid w:val="00B72F82"/>
    <w:rsid w:val="00B76469"/>
    <w:rsid w:val="00B841B8"/>
    <w:rsid w:val="00B97065"/>
    <w:rsid w:val="00BA1CFA"/>
    <w:rsid w:val="00BD3007"/>
    <w:rsid w:val="00BE4E42"/>
    <w:rsid w:val="00C00A91"/>
    <w:rsid w:val="00C24497"/>
    <w:rsid w:val="00C26B96"/>
    <w:rsid w:val="00C445C9"/>
    <w:rsid w:val="00C518E6"/>
    <w:rsid w:val="00C53D57"/>
    <w:rsid w:val="00C604A0"/>
    <w:rsid w:val="00C66BB6"/>
    <w:rsid w:val="00C77459"/>
    <w:rsid w:val="00C81682"/>
    <w:rsid w:val="00C939AA"/>
    <w:rsid w:val="00C954C5"/>
    <w:rsid w:val="00CA37E4"/>
    <w:rsid w:val="00CA6017"/>
    <w:rsid w:val="00CC0333"/>
    <w:rsid w:val="00CE04FC"/>
    <w:rsid w:val="00CF1EBB"/>
    <w:rsid w:val="00CF6C5B"/>
    <w:rsid w:val="00D020E1"/>
    <w:rsid w:val="00D023C8"/>
    <w:rsid w:val="00D04A58"/>
    <w:rsid w:val="00D07E60"/>
    <w:rsid w:val="00D10618"/>
    <w:rsid w:val="00D113EE"/>
    <w:rsid w:val="00D31644"/>
    <w:rsid w:val="00D3747A"/>
    <w:rsid w:val="00D376AE"/>
    <w:rsid w:val="00D4519A"/>
    <w:rsid w:val="00D51D86"/>
    <w:rsid w:val="00D52C39"/>
    <w:rsid w:val="00D6547D"/>
    <w:rsid w:val="00DA34D1"/>
    <w:rsid w:val="00DA7EC3"/>
    <w:rsid w:val="00DB2A12"/>
    <w:rsid w:val="00DC4EB5"/>
    <w:rsid w:val="00DC645E"/>
    <w:rsid w:val="00DC7E3F"/>
    <w:rsid w:val="00DF37A0"/>
    <w:rsid w:val="00E13537"/>
    <w:rsid w:val="00E15DBB"/>
    <w:rsid w:val="00E40C5A"/>
    <w:rsid w:val="00E45B2C"/>
    <w:rsid w:val="00E704E0"/>
    <w:rsid w:val="00E80BA3"/>
    <w:rsid w:val="00E91BF2"/>
    <w:rsid w:val="00EA1335"/>
    <w:rsid w:val="00EC2721"/>
    <w:rsid w:val="00EC71D6"/>
    <w:rsid w:val="00EE597E"/>
    <w:rsid w:val="00EE5D30"/>
    <w:rsid w:val="00F22C0A"/>
    <w:rsid w:val="00F3402C"/>
    <w:rsid w:val="00F42C1D"/>
    <w:rsid w:val="00F55549"/>
    <w:rsid w:val="00F55708"/>
    <w:rsid w:val="00F80B1A"/>
    <w:rsid w:val="00F95B43"/>
    <w:rsid w:val="00F96A02"/>
    <w:rsid w:val="00FB4DCB"/>
    <w:rsid w:val="00FB70E4"/>
    <w:rsid w:val="00FC7DDA"/>
    <w:rsid w:val="00FE0EF9"/>
    <w:rsid w:val="00FF2F58"/>
    <w:rsid w:val="00FF7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2EB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7004B"/>
    <w:pPr>
      <w:tabs>
        <w:tab w:val="center" w:pos="4680"/>
        <w:tab w:val="right" w:pos="9360"/>
      </w:tabs>
    </w:pPr>
  </w:style>
  <w:style w:type="character" w:customStyle="1" w:styleId="HeaderChar">
    <w:name w:val="Header Char"/>
    <w:basedOn w:val="DefaultParagraphFont"/>
    <w:link w:val="Header"/>
    <w:uiPriority w:val="99"/>
    <w:rsid w:val="0047004B"/>
  </w:style>
  <w:style w:type="paragraph" w:styleId="Footer">
    <w:name w:val="footer"/>
    <w:basedOn w:val="Normal"/>
    <w:link w:val="FooterChar"/>
    <w:uiPriority w:val="99"/>
    <w:unhideWhenUsed/>
    <w:rsid w:val="0047004B"/>
    <w:pPr>
      <w:tabs>
        <w:tab w:val="center" w:pos="4680"/>
        <w:tab w:val="right" w:pos="9360"/>
      </w:tabs>
    </w:pPr>
  </w:style>
  <w:style w:type="character" w:customStyle="1" w:styleId="FooterChar">
    <w:name w:val="Footer Char"/>
    <w:basedOn w:val="DefaultParagraphFont"/>
    <w:link w:val="Footer"/>
    <w:uiPriority w:val="99"/>
    <w:rsid w:val="0047004B"/>
  </w:style>
  <w:style w:type="character" w:styleId="PageNumber">
    <w:name w:val="page number"/>
    <w:basedOn w:val="DefaultParagraphFont"/>
    <w:uiPriority w:val="99"/>
    <w:semiHidden/>
    <w:unhideWhenUsed/>
    <w:rsid w:val="0047004B"/>
  </w:style>
  <w:style w:type="character" w:styleId="Hyperlink">
    <w:name w:val="Hyperlink"/>
    <w:basedOn w:val="DefaultParagraphFont"/>
    <w:uiPriority w:val="99"/>
    <w:unhideWhenUsed/>
    <w:rsid w:val="00B136FF"/>
    <w:rPr>
      <w:color w:val="0000FF" w:themeColor="hyperlink"/>
      <w:u w:val="single"/>
    </w:rPr>
  </w:style>
  <w:style w:type="character" w:styleId="FollowedHyperlink">
    <w:name w:val="FollowedHyperlink"/>
    <w:basedOn w:val="DefaultParagraphFont"/>
    <w:uiPriority w:val="99"/>
    <w:semiHidden/>
    <w:unhideWhenUsed/>
    <w:rsid w:val="00B136FF"/>
    <w:rPr>
      <w:color w:val="800080" w:themeColor="followedHyperlink"/>
      <w:u w:val="single"/>
    </w:rPr>
  </w:style>
  <w:style w:type="paragraph" w:styleId="DocumentMap">
    <w:name w:val="Document Map"/>
    <w:basedOn w:val="Normal"/>
    <w:link w:val="DocumentMapChar"/>
    <w:uiPriority w:val="99"/>
    <w:semiHidden/>
    <w:unhideWhenUsed/>
    <w:rsid w:val="00C00A91"/>
    <w:rPr>
      <w:rFonts w:ascii="Times New Roman" w:hAnsi="Times New Roman" w:cs="Times New Roman"/>
    </w:rPr>
  </w:style>
  <w:style w:type="character" w:customStyle="1" w:styleId="DocumentMapChar">
    <w:name w:val="Document Map Char"/>
    <w:basedOn w:val="DefaultParagraphFont"/>
    <w:link w:val="DocumentMap"/>
    <w:uiPriority w:val="99"/>
    <w:semiHidden/>
    <w:rsid w:val="00C00A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xiaosu.sjsu@gmail.com</cp:lastModifiedBy>
  <cp:revision>6</cp:revision>
  <dcterms:created xsi:type="dcterms:W3CDTF">2021-02-18T05:10:00Z</dcterms:created>
  <dcterms:modified xsi:type="dcterms:W3CDTF">2021-02-20T00:15:00Z</dcterms:modified>
</cp:coreProperties>
</file>