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A1" w:rsidRPr="002A7BD8" w:rsidRDefault="00FB26A1">
      <w:pPr>
        <w:rPr>
          <w:color w:val="000000" w:themeColor="text1"/>
        </w:rPr>
      </w:pPr>
    </w:p>
    <w:p w:rsidR="00FB26A1" w:rsidRPr="002A7BD8" w:rsidRDefault="00FB26A1">
      <w:pPr>
        <w:rPr>
          <w:color w:val="000000" w:themeColor="text1"/>
        </w:rPr>
      </w:pPr>
    </w:p>
    <w:p w:rsidR="00FB26A1" w:rsidRPr="002A7BD8" w:rsidRDefault="003A2A6F" w:rsidP="002A2E4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ME192 </w:t>
      </w:r>
      <w:bookmarkStart w:id="0" w:name="_GoBack"/>
      <w:bookmarkEnd w:id="0"/>
      <w:r w:rsidR="00FB26A1" w:rsidRPr="002A7B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Final Exam Study Guide</w:t>
      </w:r>
    </w:p>
    <w:p w:rsidR="00FB26A1" w:rsidRPr="002A7BD8" w:rsidRDefault="00FB26A1" w:rsidP="002A2E4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12-8-14</w:t>
      </w:r>
    </w:p>
    <w:p w:rsidR="0005698F" w:rsidRPr="002A7BD8" w:rsidRDefault="0005698F" w:rsidP="0005698F">
      <w:pPr>
        <w:rPr>
          <w:color w:val="000000" w:themeColor="text1"/>
          <w:kern w:val="32"/>
        </w:rPr>
      </w:pPr>
    </w:p>
    <w:p w:rsidR="0005698F" w:rsidRPr="002A7BD8" w:rsidRDefault="007B7811" w:rsidP="0005698F">
      <w:pPr>
        <w:widowContro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Coverage</w:t>
      </w:r>
      <w:r w:rsidRPr="002A7B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2A7B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5698F" w:rsidRPr="002A7B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5698F"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05698F"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Ch. 6, 7, 8</w:t>
      </w: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5698F"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Machine Vision</w:t>
      </w: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, Special topics</w:t>
      </w:r>
      <w:r w:rsidR="0005698F"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5698F" w:rsidRPr="002A7BD8" w:rsidRDefault="007B7811" w:rsidP="0005698F">
      <w:pPr>
        <w:rPr>
          <w:rFonts w:ascii="Times New Roman" w:hAnsi="Times New Roman" w:cs="Times New Roman"/>
          <w:color w:val="000000" w:themeColor="text1"/>
          <w:kern w:val="32"/>
          <w:sz w:val="24"/>
          <w:szCs w:val="24"/>
        </w:rPr>
      </w:pPr>
      <w:r w:rsidRPr="002A7B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Time and Date</w:t>
      </w: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05698F"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Monday Dec 15,   5:15 – 7:30 p.m., Eng. 192.</w:t>
      </w:r>
    </w:p>
    <w:p w:rsidR="00FB26A1" w:rsidRPr="002A7BD8" w:rsidRDefault="007B78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Prep</w:t>
      </w:r>
      <w:r w:rsidR="00A62ED5" w:rsidRPr="002A7B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Session</w:t>
      </w:r>
      <w:r w:rsidR="00A62ED5"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62ED5"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Saturday 13</w:t>
      </w:r>
      <w:r w:rsidR="00A62ED5" w:rsidRPr="002A7BD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F5070A"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10:00 a.m.-12:00 p</w:t>
      </w:r>
      <w:r w:rsidR="00A62ED5"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.m.</w:t>
      </w:r>
    </w:p>
    <w:p w:rsidR="0005698F" w:rsidRPr="002A7BD8" w:rsidRDefault="0005698F" w:rsidP="00D809B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7811" w:rsidRPr="002A7BD8" w:rsidRDefault="007B7811" w:rsidP="00D809B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General direction: </w:t>
      </w:r>
    </w:p>
    <w:p w:rsidR="00D809B2" w:rsidRPr="002A7BD8" w:rsidRDefault="007B7811" w:rsidP="00D809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50% on textbook problem solving and 50% </w:t>
      </w:r>
      <w:r w:rsidR="00D809B2"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practical application of the knowledge </w:t>
      </w: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gained</w:t>
      </w:r>
    </w:p>
    <w:p w:rsidR="007B7811" w:rsidRPr="002A7BD8" w:rsidRDefault="00DD47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Closed </w:t>
      </w:r>
      <w:r w:rsidR="00736A20"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book, but one sheet of notes is</w:t>
      </w: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allowed</w:t>
      </w:r>
      <w:r w:rsidR="00D809B2"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09B2" w:rsidRPr="002A7BD8" w:rsidRDefault="00D809B2" w:rsidP="007B7811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2A7B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Complex equations will be provided as needed.</w:t>
      </w:r>
    </w:p>
    <w:p w:rsidR="00C62C60" w:rsidRPr="003A2A6F" w:rsidRDefault="00736A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A6F">
        <w:rPr>
          <w:rFonts w:ascii="Times New Roman" w:hAnsi="Times New Roman" w:cs="Times New Roman"/>
          <w:color w:val="000000" w:themeColor="text1"/>
          <w:sz w:val="24"/>
          <w:szCs w:val="24"/>
        </w:rPr>
        <w:t>Study guide</w:t>
      </w:r>
    </w:p>
    <w:p w:rsidR="00736A20" w:rsidRPr="002A7BD8" w:rsidRDefault="00736A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Review textbook example problems</w:t>
      </w:r>
    </w:p>
    <w:p w:rsidR="00736A20" w:rsidRPr="002A7BD8" w:rsidRDefault="00736A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Review homework and quiz problems</w:t>
      </w:r>
    </w:p>
    <w:p w:rsidR="00F56718" w:rsidRDefault="003A2A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A6F">
        <w:rPr>
          <w:rFonts w:ascii="Times New Roman" w:hAnsi="Times New Roman" w:cs="Times New Roman"/>
          <w:color w:val="000000" w:themeColor="text1"/>
          <w:sz w:val="24"/>
          <w:szCs w:val="24"/>
        </w:rPr>
        <w:t>Around 15 problems total – May be a few fill-in the blank problems</w:t>
      </w:r>
    </w:p>
    <w:p w:rsidR="003A2A6F" w:rsidRPr="002A7BD8" w:rsidRDefault="003A2A6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09B2" w:rsidRPr="002A7BD8" w:rsidRDefault="00C62C6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736A20" w:rsidRPr="002A7B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-4</w:t>
      </w:r>
      <w:r w:rsidRPr="002A7B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problems from chapter 6</w:t>
      </w:r>
    </w:p>
    <w:p w:rsidR="0012538C" w:rsidRPr="002A7BD8" w:rsidRDefault="001253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Inertia tensor, parallel axis theorem.</w:t>
      </w:r>
    </w:p>
    <w:p w:rsidR="0015352E" w:rsidRPr="002A7BD8" w:rsidRDefault="001535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Development of linear acceleration</w:t>
      </w:r>
    </w:p>
    <w:p w:rsidR="0015352E" w:rsidRPr="002A7BD8" w:rsidRDefault="00A620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Calculation of torque</w:t>
      </w:r>
    </w:p>
    <w:p w:rsidR="00F81381" w:rsidRPr="002A7BD8" w:rsidRDefault="00F813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Forward iterations via Euler-Newton equations</w:t>
      </w:r>
    </w:p>
    <w:p w:rsidR="00F81381" w:rsidRPr="002A7BD8" w:rsidRDefault="00F813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State space equations</w:t>
      </w:r>
    </w:p>
    <w:p w:rsidR="00F81381" w:rsidRPr="002A7BD8" w:rsidRDefault="00F813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Configuration space equations</w:t>
      </w:r>
    </w:p>
    <w:p w:rsidR="00DD4765" w:rsidRPr="002A7BD8" w:rsidRDefault="00DD4765" w:rsidP="00DD4765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Lagrangian</w:t>
      </w:r>
      <w:proofErr w:type="spellEnd"/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dynamic formulation – centrifugal and </w:t>
      </w:r>
      <w:proofErr w:type="spellStart"/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coriolis</w:t>
      </w:r>
      <w:proofErr w:type="spellEnd"/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terms in the equations</w:t>
      </w:r>
    </w:p>
    <w:p w:rsidR="00F81381" w:rsidRPr="002A7BD8" w:rsidRDefault="00F813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31888" w:rsidRPr="002A7BD8" w:rsidRDefault="0004035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36A20" w:rsidRPr="002A7B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-3</w:t>
      </w:r>
      <w:r w:rsidRPr="002A7B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problems from chapter 7</w:t>
      </w:r>
      <w:r w:rsidR="00736A20" w:rsidRPr="002A7B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(Study the textbook examples and homework problems)</w:t>
      </w:r>
    </w:p>
    <w:p w:rsidR="004A7B06" w:rsidRPr="002A7BD8" w:rsidRDefault="00D15A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4A7B06"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Angular position, velocity and acceleration</w:t>
      </w:r>
    </w:p>
    <w:p w:rsidR="00D15AFD" w:rsidRPr="002A7BD8" w:rsidRDefault="00D15AFD" w:rsidP="004A7B06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Linear path with parabolic blends</w:t>
      </w:r>
    </w:p>
    <w:p w:rsidR="00D15AFD" w:rsidRPr="002A7BD8" w:rsidRDefault="00D15A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8143A"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With via points or pseudo via points</w:t>
      </w:r>
    </w:p>
    <w:p w:rsidR="00F56718" w:rsidRPr="002A7BD8" w:rsidRDefault="00F5671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0353" w:rsidRPr="002A7BD8" w:rsidRDefault="0004035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36A20" w:rsidRPr="002A7B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</w:t>
      </w:r>
      <w:r w:rsidRPr="002A7B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problem</w:t>
      </w:r>
      <w:r w:rsidR="00736A20" w:rsidRPr="002A7B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2A7B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from chapter 8</w:t>
      </w:r>
    </w:p>
    <w:p w:rsidR="00FF46D5" w:rsidRPr="002A7BD8" w:rsidRDefault="00FF46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Terminologies – Singularity, Degrees of Freedom, Redundancy, Compliancy</w:t>
      </w:r>
    </w:p>
    <w:p w:rsidR="00FF46D5" w:rsidRPr="002A7BD8" w:rsidRDefault="00FF46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Control resolution, </w:t>
      </w:r>
      <w:proofErr w:type="spellStart"/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repeatibity</w:t>
      </w:r>
      <w:proofErr w:type="spellEnd"/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F46D5" w:rsidRPr="002A7BD8" w:rsidRDefault="00FF46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Actuators, encoders, motors, sensors, etc. </w:t>
      </w:r>
    </w:p>
    <w:p w:rsidR="00F56718" w:rsidRPr="002A7BD8" w:rsidRDefault="00FF46D5" w:rsidP="00F56718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B0FDE"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ingularity –Loss in degrees of freedom, boundary conditio</w:t>
      </w:r>
      <w:r w:rsidR="00F56718"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n, di</w:t>
      </w: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vide by zero</w:t>
      </w:r>
      <w:r w:rsidR="00F56718"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determinant</w:t>
      </w: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6718" w:rsidRPr="002A7BD8" w:rsidRDefault="00F56718" w:rsidP="00FB0FD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0FDE" w:rsidRPr="002A7BD8" w:rsidRDefault="00F56718" w:rsidP="00FB0FD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2-3 problems from</w:t>
      </w: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FDE" w:rsidRPr="002A7B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Special topics</w:t>
      </w:r>
    </w:p>
    <w:p w:rsidR="00FB0FDE" w:rsidRPr="002A7BD8" w:rsidRDefault="00F56718" w:rsidP="00F56718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FB0FDE"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inear positioning (Cartesian robot) – definitions – control resolution, accuracy</w:t>
      </w:r>
    </w:p>
    <w:p w:rsidR="00FB0FDE" w:rsidRPr="002A7BD8" w:rsidRDefault="00FB0FDE" w:rsidP="00F56718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PLC – Retentive memory circuit and creating a rising (or falling) edge condition</w:t>
      </w:r>
    </w:p>
    <w:p w:rsidR="00FB0FDE" w:rsidRPr="002A7BD8" w:rsidRDefault="00F56718" w:rsidP="00F56718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Vision </w:t>
      </w:r>
      <w:r w:rsidR="00FB0FDE"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Morphology, </w:t>
      </w:r>
      <w:r w:rsidR="00FB0FDE"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edge extraction</w:t>
      </w: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gage</w:t>
      </w:r>
      <w:proofErr w:type="gramEnd"/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, mas, window, t</w:t>
      </w:r>
      <w:r w:rsidR="00FB0FDE"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hr</w:t>
      </w: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eshold, c</w:t>
      </w:r>
      <w:r w:rsidR="00FB0FDE"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onveyor tracking</w:t>
      </w:r>
    </w:p>
    <w:p w:rsidR="00F56718" w:rsidRPr="002A7BD8" w:rsidRDefault="00F56718" w:rsidP="00F56718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C60" w:rsidRPr="002A7BD8" w:rsidRDefault="00F5671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2-3 practical and l</w:t>
      </w:r>
      <w:r w:rsidR="00FB0FDE" w:rsidRPr="002A7B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ab </w:t>
      </w:r>
      <w:r w:rsidRPr="002A7B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</w:t>
      </w:r>
      <w:r w:rsidR="00FB0FDE" w:rsidRPr="002A7B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uestions</w:t>
      </w:r>
    </w:p>
    <w:p w:rsidR="00C62C60" w:rsidRPr="002A7BD8" w:rsidRDefault="00D97E6D" w:rsidP="00D97E6D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Transformation equation for two camera conveyor</w:t>
      </w:r>
      <w:r w:rsidR="00C62C60"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tracking system for th</w:t>
      </w: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e SCARA robot.</w:t>
      </w:r>
    </w:p>
    <w:p w:rsidR="00F5070A" w:rsidRPr="002A7BD8" w:rsidRDefault="00C62C60" w:rsidP="00D97E6D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Lin</w:t>
      </w:r>
      <w:r w:rsidR="00F56718"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ear path tracking </w:t>
      </w: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of a SCARA robot – positional control &amp; inverse solutions</w:t>
      </w:r>
    </w:p>
    <w:p w:rsidR="00D809B2" w:rsidRPr="002A7BD8" w:rsidRDefault="00F56718" w:rsidP="00D97E6D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Gripper</w:t>
      </w:r>
      <w:r w:rsidR="00D809B2"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rotation</w:t>
      </w:r>
      <w:r w:rsidR="00C62C60"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Linear move – How is the gripper angle is kept constant in XY plane.</w:t>
      </w:r>
    </w:p>
    <w:p w:rsidR="00C62C60" w:rsidRPr="002A7BD8" w:rsidRDefault="00F56718" w:rsidP="00D97E6D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Routine V+</w:t>
      </w:r>
      <w:r w:rsidR="00C62C60"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pick up and drop off commands</w:t>
      </w:r>
    </w:p>
    <w:p w:rsidR="00826B56" w:rsidRPr="002A7BD8" w:rsidRDefault="00843401" w:rsidP="0004181E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V+ problem on line</w:t>
      </w:r>
      <w:r w:rsidR="00826B56"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 tracking and use of  </w:t>
      </w:r>
    </w:p>
    <w:p w:rsidR="00610541" w:rsidRPr="002A7BD8" w:rsidRDefault="00826B56" w:rsidP="0004181E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Inverse transformation via DECOMPOSE and SET/</w:t>
      </w:r>
      <w:proofErr w:type="gramStart"/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TRANS(</w:t>
      </w:r>
      <w:proofErr w:type="gramEnd"/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) command</w:t>
      </w:r>
    </w:p>
    <w:p w:rsidR="00826B56" w:rsidRPr="002A7BD8" w:rsidRDefault="00826B56" w:rsidP="00826B56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Belt tracking</w:t>
      </w: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commands –</w:t>
      </w:r>
    </w:p>
    <w:p w:rsidR="00826B56" w:rsidRPr="002A7BD8" w:rsidRDefault="00826B56" w:rsidP="00826B56">
      <w:pPr>
        <w:ind w:left="72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Resetting the encoder location and tracking the belt within the window.</w:t>
      </w:r>
    </w:p>
    <w:p w:rsidR="00826B56" w:rsidRPr="002A7BD8" w:rsidRDefault="002A7BD8" w:rsidP="00826B56">
      <w:pPr>
        <w:ind w:left="72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Shifting</w:t>
      </w:r>
      <w:r w:rsidR="00826B56"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laterally to </w:t>
      </w:r>
      <w:r w:rsidRPr="002A7BD8">
        <w:rPr>
          <w:rFonts w:ascii="Times New Roman" w:hAnsi="Times New Roman" w:cs="Times New Roman"/>
          <w:color w:val="000000" w:themeColor="text1"/>
          <w:sz w:val="24"/>
          <w:szCs w:val="24"/>
        </w:rPr>
        <w:t>pick up object at correct orientation</w:t>
      </w:r>
    </w:p>
    <w:p w:rsidR="00D809B2" w:rsidRPr="002A7BD8" w:rsidRDefault="00D809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68B" w:rsidRPr="002A7BD8" w:rsidRDefault="000246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2468B" w:rsidRPr="002A7BD8" w:rsidSect="007B7811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80776"/>
    <w:multiLevelType w:val="hybridMultilevel"/>
    <w:tmpl w:val="641CF642"/>
    <w:lvl w:ilvl="0" w:tplc="6D860B2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A1"/>
    <w:rsid w:val="0002468B"/>
    <w:rsid w:val="00040353"/>
    <w:rsid w:val="0004181E"/>
    <w:rsid w:val="0005698F"/>
    <w:rsid w:val="0012538C"/>
    <w:rsid w:val="0015352E"/>
    <w:rsid w:val="002A2E4D"/>
    <w:rsid w:val="002A7BD8"/>
    <w:rsid w:val="002C6125"/>
    <w:rsid w:val="003A2A6F"/>
    <w:rsid w:val="004A7B06"/>
    <w:rsid w:val="00531888"/>
    <w:rsid w:val="00555B2F"/>
    <w:rsid w:val="00610541"/>
    <w:rsid w:val="00714FD7"/>
    <w:rsid w:val="00736A20"/>
    <w:rsid w:val="007B7811"/>
    <w:rsid w:val="00826B56"/>
    <w:rsid w:val="00843401"/>
    <w:rsid w:val="0088143A"/>
    <w:rsid w:val="00A62072"/>
    <w:rsid w:val="00A62ED5"/>
    <w:rsid w:val="00B05C23"/>
    <w:rsid w:val="00C53088"/>
    <w:rsid w:val="00C62C60"/>
    <w:rsid w:val="00CD5D8E"/>
    <w:rsid w:val="00D15AFD"/>
    <w:rsid w:val="00D809B2"/>
    <w:rsid w:val="00D97E6D"/>
    <w:rsid w:val="00DD4765"/>
    <w:rsid w:val="00F40302"/>
    <w:rsid w:val="00F5070A"/>
    <w:rsid w:val="00F56718"/>
    <w:rsid w:val="00F81381"/>
    <w:rsid w:val="00FB0FDE"/>
    <w:rsid w:val="00FB26A1"/>
    <w:rsid w:val="00F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15877-F464-495F-8677-343213B8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 Man Bae</dc:creator>
  <cp:keywords/>
  <dc:description/>
  <cp:lastModifiedBy>Hee Man Bae</cp:lastModifiedBy>
  <cp:revision>28</cp:revision>
  <dcterms:created xsi:type="dcterms:W3CDTF">2014-12-05T11:06:00Z</dcterms:created>
  <dcterms:modified xsi:type="dcterms:W3CDTF">2014-12-08T18:12:00Z</dcterms:modified>
</cp:coreProperties>
</file>