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B" w:rsidRDefault="007706FA"/>
    <w:p w:rsidR="007F2AD5" w:rsidRPr="007706FA" w:rsidRDefault="007F2AD5">
      <w:pPr>
        <w:rPr>
          <w:color w:val="000000" w:themeColor="text1"/>
        </w:rPr>
      </w:pPr>
      <w:bookmarkStart w:id="0" w:name="_GoBack"/>
    </w:p>
    <w:p w:rsidR="007F2AD5" w:rsidRPr="007706FA" w:rsidRDefault="007F2AD5" w:rsidP="00C266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FA">
        <w:rPr>
          <w:rFonts w:ascii="Times New Roman" w:hAnsi="Times New Roman" w:cs="Times New Roman"/>
          <w:color w:val="000000" w:themeColor="text1"/>
          <w:sz w:val="28"/>
          <w:szCs w:val="28"/>
        </w:rPr>
        <w:t>Homework Solutions</w:t>
      </w:r>
    </w:p>
    <w:p w:rsidR="007F2AD5" w:rsidRPr="007706FA" w:rsidRDefault="00C26655" w:rsidP="00C266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FA">
        <w:rPr>
          <w:rFonts w:ascii="Times New Roman" w:hAnsi="Times New Roman" w:cs="Times New Roman"/>
          <w:color w:val="000000" w:themeColor="text1"/>
          <w:sz w:val="28"/>
          <w:szCs w:val="28"/>
        </w:rPr>
        <w:t>12-8-14</w:t>
      </w:r>
    </w:p>
    <w:p w:rsidR="007F2AD5" w:rsidRPr="007706FA" w:rsidRDefault="007F2AD5" w:rsidP="007F2AD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Homework #9</w:t>
      </w:r>
    </w:p>
    <w:p w:rsidR="007F2AD5" w:rsidRPr="007706FA" w:rsidRDefault="007F2AD5" w:rsidP="007F2A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Solve (6.8) – Forward velocities and accelerations only. </w:t>
      </w:r>
    </w:p>
    <w:p w:rsidR="007F2AD5" w:rsidRPr="007706FA" w:rsidRDefault="007F2A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>Solve (7.2), (7.5), (7.7), (7.10), Due 11/25.  Study Examples and (7.17).</w:t>
      </w:r>
    </w:p>
    <w:p w:rsidR="006902D0" w:rsidRPr="007706FA" w:rsidRDefault="00690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2D0" w:rsidRPr="007706FA" w:rsidRDefault="006902D0" w:rsidP="00690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>(6.8)</w:t>
      </w:r>
    </w:p>
    <w:p w:rsidR="006902D0" w:rsidRPr="007706FA" w:rsidRDefault="006902D0" w:rsidP="00690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>Link 1 ------------------</w:t>
      </w:r>
    </w:p>
    <w:p w:rsidR="006902D0" w:rsidRPr="007706FA" w:rsidRDefault="006902D0" w:rsidP="006902D0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12"/>
        </w:rPr>
        <w:object w:dxaOrig="31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1pt" o:ole="">
            <v:imagedata r:id="rId4" o:title=""/>
          </v:shape>
          <o:OLEObject Type="Embed" ProgID="Equation.3" ShapeID="_x0000_i1025" DrawAspect="Content" ObjectID="_1479540705" r:id="rId5"/>
        </w:object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</w:p>
    <w:p w:rsidR="006902D0" w:rsidRPr="007706FA" w:rsidRDefault="006902D0" w:rsidP="006902D0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12"/>
        </w:rPr>
        <w:object w:dxaOrig="4580" w:dyaOrig="440">
          <v:shape id="_x0000_i1026" type="#_x0000_t75" style="width:228.75pt;height:21pt" o:ole="">
            <v:imagedata r:id="rId6" o:title=""/>
          </v:shape>
          <o:OLEObject Type="Embed" ProgID="Equation.3" ShapeID="_x0000_i1026" DrawAspect="Content" ObjectID="_1479540706" r:id="rId7"/>
        </w:object>
      </w:r>
      <w:r w:rsidRPr="007706FA">
        <w:rPr>
          <w:b w:val="0"/>
          <w:color w:val="000000" w:themeColor="text1"/>
        </w:rPr>
        <w:tab/>
      </w:r>
    </w:p>
    <w:p w:rsidR="006902D0" w:rsidRPr="007706FA" w:rsidRDefault="006902D0" w:rsidP="006902D0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12"/>
        </w:rPr>
        <w:object w:dxaOrig="5120" w:dyaOrig="400">
          <v:shape id="_x0000_i1027" type="#_x0000_t75" style="width:261.75pt;height:20.25pt" o:ole="">
            <v:imagedata r:id="rId8" o:title=""/>
          </v:shape>
          <o:OLEObject Type="Embed" ProgID="Equation.3" ShapeID="_x0000_i1027" DrawAspect="Content" ObjectID="_1479540707" r:id="rId9"/>
        </w:object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</w:p>
    <w:p w:rsidR="006902D0" w:rsidRPr="007706FA" w:rsidRDefault="006902D0" w:rsidP="006902D0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14"/>
        </w:rPr>
        <w:object w:dxaOrig="4740" w:dyaOrig="420">
          <v:shape id="_x0000_i1028" type="#_x0000_t75" style="width:237.75pt;height:20.25pt" o:ole="">
            <v:imagedata r:id="rId10" o:title=""/>
          </v:shape>
          <o:OLEObject Type="Embed" ProgID="Equation.3" ShapeID="_x0000_i1028" DrawAspect="Content" ObjectID="_1479540708" r:id="rId11"/>
        </w:object>
      </w:r>
      <w:r w:rsidRPr="007706FA">
        <w:rPr>
          <w:b w:val="0"/>
          <w:color w:val="000000" w:themeColor="text1"/>
        </w:rPr>
        <w:tab/>
      </w:r>
    </w:p>
    <w:p w:rsidR="007E31D0" w:rsidRPr="007706FA" w:rsidRDefault="007E31D0" w:rsidP="007E31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>Link 2 (prismatic) ------------------</w:t>
      </w:r>
    </w:p>
    <w:p w:rsidR="007E31D0" w:rsidRPr="007706FA" w:rsidRDefault="007E31D0" w:rsidP="007E31D0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50"/>
        </w:rPr>
        <w:object w:dxaOrig="3800" w:dyaOrig="1120">
          <v:shape id="_x0000_i1029" type="#_x0000_t75" style="width:189.75pt;height:53.25pt" o:ole="">
            <v:imagedata r:id="rId12" o:title=""/>
          </v:shape>
          <o:OLEObject Type="Embed" ProgID="Equation.3" ShapeID="_x0000_i1029" DrawAspect="Content" ObjectID="_1479540709" r:id="rId13"/>
        </w:object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</w:p>
    <w:p w:rsidR="007E31D0" w:rsidRPr="007706FA" w:rsidRDefault="007E31D0" w:rsidP="007E31D0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10"/>
        </w:rPr>
        <w:object w:dxaOrig="2680" w:dyaOrig="420">
          <v:shape id="_x0000_i1030" type="#_x0000_t75" style="width:134.25pt;height:20.25pt" o:ole="">
            <v:imagedata r:id="rId14" o:title=""/>
          </v:shape>
          <o:OLEObject Type="Embed" ProgID="Equation.3" ShapeID="_x0000_i1030" DrawAspect="Content" ObjectID="_1479540710" r:id="rId15"/>
        </w:object>
      </w:r>
      <w:r w:rsidRPr="007706FA">
        <w:rPr>
          <w:b w:val="0"/>
          <w:color w:val="000000" w:themeColor="text1"/>
        </w:rPr>
        <w:tab/>
      </w:r>
    </w:p>
    <w:p w:rsidR="007E31D0" w:rsidRPr="007706FA" w:rsidRDefault="007E31D0" w:rsidP="007E31D0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10"/>
        </w:rPr>
        <w:object w:dxaOrig="5740" w:dyaOrig="380">
          <v:shape id="_x0000_i1031" type="#_x0000_t75" style="width:294pt;height:18.75pt" o:ole="">
            <v:imagedata r:id="rId16" o:title=""/>
          </v:shape>
          <o:OLEObject Type="Embed" ProgID="Equation.3" ShapeID="_x0000_i1031" DrawAspect="Content" ObjectID="_1479540711" r:id="rId17"/>
        </w:object>
      </w:r>
      <w:r w:rsidRPr="007706FA">
        <w:rPr>
          <w:b w:val="0"/>
          <w:color w:val="000000" w:themeColor="text1"/>
        </w:rPr>
        <w:tab/>
      </w:r>
      <w:r w:rsidRPr="007706FA">
        <w:rPr>
          <w:b w:val="0"/>
          <w:color w:val="000000" w:themeColor="text1"/>
        </w:rPr>
        <w:tab/>
      </w:r>
    </w:p>
    <w:p w:rsidR="007E31D0" w:rsidRPr="007706FA" w:rsidRDefault="007E31D0" w:rsidP="007E31D0">
      <w:pPr>
        <w:pStyle w:val="Title"/>
        <w:ind w:left="720"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10"/>
        </w:rPr>
        <w:object w:dxaOrig="4400" w:dyaOrig="380">
          <v:shape id="_x0000_i1032" type="#_x0000_t75" style="width:225pt;height:18.75pt" o:ole="">
            <v:imagedata r:id="rId18" o:title=""/>
          </v:shape>
          <o:OLEObject Type="Embed" ProgID="Equation.3" ShapeID="_x0000_i1032" DrawAspect="Content" ObjectID="_1479540712" r:id="rId19"/>
        </w:object>
      </w:r>
    </w:p>
    <w:p w:rsidR="007E31D0" w:rsidRPr="007706FA" w:rsidRDefault="006B1600" w:rsidP="007E31D0">
      <w:pPr>
        <w:pStyle w:val="Title"/>
        <w:ind w:left="720"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54"/>
        </w:rPr>
        <w:object w:dxaOrig="5319" w:dyaOrig="1200">
          <v:shape id="_x0000_i1033" type="#_x0000_t75" style="width:266.25pt;height:57pt" o:ole="">
            <v:imagedata r:id="rId20" o:title=""/>
          </v:shape>
          <o:OLEObject Type="Embed" ProgID="Equation.3" ShapeID="_x0000_i1033" DrawAspect="Content" ObjectID="_1479540713" r:id="rId21"/>
        </w:object>
      </w:r>
      <w:r w:rsidR="007E31D0" w:rsidRPr="007706FA">
        <w:rPr>
          <w:b w:val="0"/>
          <w:color w:val="000000" w:themeColor="text1"/>
        </w:rPr>
        <w:tab/>
      </w:r>
      <w:r w:rsidR="007E31D0" w:rsidRPr="007706FA">
        <w:rPr>
          <w:b w:val="0"/>
          <w:color w:val="000000" w:themeColor="text1"/>
        </w:rPr>
        <w:tab/>
      </w:r>
    </w:p>
    <w:p w:rsidR="0033173A" w:rsidRPr="007706FA" w:rsidRDefault="0039511D" w:rsidP="0039511D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14"/>
        </w:rPr>
        <w:object w:dxaOrig="980" w:dyaOrig="400">
          <v:shape id="_x0000_i1034" type="#_x0000_t75" style="width:48.75pt;height:18.75pt" o:ole="">
            <v:imagedata r:id="rId22" o:title=""/>
          </v:shape>
          <o:OLEObject Type="Embed" ProgID="Equation.3" ShapeID="_x0000_i1034" DrawAspect="Content" ObjectID="_1479540714" r:id="rId23"/>
        </w:object>
      </w:r>
      <w:r w:rsidR="007E31D0" w:rsidRPr="007706FA">
        <w:rPr>
          <w:b w:val="0"/>
          <w:color w:val="000000" w:themeColor="text1"/>
        </w:rPr>
        <w:tab/>
      </w:r>
    </w:p>
    <w:p w:rsidR="0039511D" w:rsidRPr="007706FA" w:rsidRDefault="0039511D" w:rsidP="0039511D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</w:rPr>
        <w:t>Inertial Equations</w:t>
      </w:r>
    </w:p>
    <w:p w:rsidR="0039511D" w:rsidRPr="007706FA" w:rsidRDefault="00091D32" w:rsidP="0039511D">
      <w:pPr>
        <w:pStyle w:val="Title"/>
        <w:ind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</w:rPr>
        <w:t>Link1 --------------</w:t>
      </w:r>
    </w:p>
    <w:p w:rsidR="006902D0" w:rsidRPr="007706FA" w:rsidRDefault="008747C7" w:rsidP="0039511D">
      <w:pPr>
        <w:pStyle w:val="Title"/>
        <w:ind w:left="720" w:firstLine="720"/>
        <w:jc w:val="left"/>
        <w:rPr>
          <w:b w:val="0"/>
          <w:color w:val="000000" w:themeColor="text1"/>
        </w:rPr>
      </w:pPr>
      <w:r w:rsidRPr="007706FA">
        <w:rPr>
          <w:b w:val="0"/>
          <w:color w:val="000000" w:themeColor="text1"/>
          <w:position w:val="-36"/>
        </w:rPr>
        <w:object w:dxaOrig="4459" w:dyaOrig="840">
          <v:shape id="_x0000_i1035" type="#_x0000_t75" style="width:222.75pt;height:42.75pt" o:ole="">
            <v:imagedata r:id="rId24" o:title=""/>
          </v:shape>
          <o:OLEObject Type="Embed" ProgID="Equation.3" ShapeID="_x0000_i1035" DrawAspect="Content" ObjectID="_1479540715" r:id="rId25"/>
        </w:object>
      </w:r>
      <w:r w:rsidR="006902D0" w:rsidRPr="007706FA">
        <w:rPr>
          <w:b w:val="0"/>
          <w:color w:val="000000" w:themeColor="text1"/>
        </w:rPr>
        <w:tab/>
      </w:r>
      <w:r w:rsidR="006902D0" w:rsidRPr="007706FA">
        <w:rPr>
          <w:b w:val="0"/>
          <w:color w:val="000000" w:themeColor="text1"/>
        </w:rPr>
        <w:tab/>
      </w:r>
      <w:r w:rsidR="006902D0" w:rsidRPr="007706FA">
        <w:rPr>
          <w:b w:val="0"/>
          <w:color w:val="000000" w:themeColor="text1"/>
        </w:rPr>
        <w:tab/>
      </w:r>
    </w:p>
    <w:p w:rsidR="006902D0" w:rsidRPr="007706FA" w:rsidRDefault="008747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Link2 ----------------</w:t>
      </w:r>
    </w:p>
    <w:p w:rsidR="00845500" w:rsidRPr="007706FA" w:rsidRDefault="008455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>7.2)</w:t>
      </w:r>
    </w:p>
    <w:p w:rsidR="00845500" w:rsidRPr="007706FA" w:rsidRDefault="008455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Eq. 7.6, </w:t>
      </w:r>
    </w:p>
    <w:p w:rsidR="00845500" w:rsidRPr="007706FA" w:rsidRDefault="00845500" w:rsidP="00845500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800" w:dyaOrig="360">
          <v:shape id="_x0000_i1036" type="#_x0000_t75" style="width:51pt;height:18.75pt" o:ole="">
            <v:imagedata r:id="rId26" o:title=""/>
          </v:shape>
          <o:OLEObject Type="Embed" ProgID="Equation.3" ShapeID="_x0000_i1036" DrawAspect="Content" ObjectID="_1479540716" r:id="rId27"/>
        </w:object>
      </w:r>
    </w:p>
    <w:p w:rsidR="00845500" w:rsidRPr="007706FA" w:rsidRDefault="00845500" w:rsidP="00845500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39" w:dyaOrig="340">
          <v:shape id="_x0000_i1037" type="#_x0000_t75" style="width:41.25pt;height:18pt" o:ole="">
            <v:imagedata r:id="rId28" o:title=""/>
          </v:shape>
          <o:OLEObject Type="Embed" ProgID="Equation.3" ShapeID="_x0000_i1037" DrawAspect="Content" ObjectID="_1479540717" r:id="rId29"/>
        </w:object>
      </w:r>
    </w:p>
    <w:p w:rsidR="00845500" w:rsidRPr="007706FA" w:rsidRDefault="00845500" w:rsidP="00845500">
      <w:pPr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180" w:dyaOrig="620">
          <v:shape id="_x0000_i1038" type="#_x0000_t75" style="width:138.75pt;height:33pt" o:ole="">
            <v:imagedata r:id="rId30" o:title=""/>
          </v:shape>
          <o:OLEObject Type="Embed" ProgID="Equation.3" ShapeID="_x0000_i1038" DrawAspect="Content" ObjectID="_1479540718" r:id="rId31"/>
        </w:objec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845500" w:rsidRPr="007706FA" w:rsidRDefault="00BF1A8B" w:rsidP="00845500">
      <w:pPr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460" w:dyaOrig="620">
          <v:shape id="_x0000_i1039" type="#_x0000_t75" style="width:156pt;height:33pt" o:ole="">
            <v:imagedata r:id="rId32" o:title=""/>
          </v:shape>
          <o:OLEObject Type="Embed" ProgID="Equation.3" ShapeID="_x0000_i1039" DrawAspect="Content" ObjectID="_1479540719" r:id="rId33"/>
        </w:object>
      </w:r>
      <w:r w:rsidR="00845500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845500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B71C6C" w:rsidRPr="007706FA" w:rsidRDefault="00845500" w:rsidP="00B71C6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-------------------------</w:t>
      </w:r>
      <w:r w:rsidR="00BF1A8B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----------------------------------------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------</w:t>
      </w:r>
    </w:p>
    <w:p w:rsidR="00B71C6C" w:rsidRPr="007706FA" w:rsidRDefault="00B71C6C" w:rsidP="00BF1A8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(7.3)   </w:t>
      </w:r>
    </w:p>
    <w:p w:rsidR="006E0C27" w:rsidRPr="007706FA" w:rsidRDefault="009939DD" w:rsidP="00BF1A8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From (7.23) </w:t>
      </w:r>
    </w:p>
    <w:p w:rsidR="009939DD" w:rsidRPr="007706FA" w:rsidRDefault="009939DD" w:rsidP="00A610C6">
      <w:pPr>
        <w:ind w:left="720"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position w:val="-24"/>
              <w:sz w:val="24"/>
              <w:szCs w:val="24"/>
            </w:rPr>
            <w:object w:dxaOrig="3000" w:dyaOrig="660">
              <v:shape id="_x0000_i1040" type="#_x0000_t75" style="width:189.75pt;height:36pt" o:ole="">
                <v:imagedata r:id="rId34" o:title=""/>
              </v:shape>
              <o:OLEObject Type="Embed" ProgID="Equation.3" ShapeID="_x0000_i1040" DrawAspect="Content" ObjectID="_1479540720" r:id="rId35"/>
            </w:object>
          </m:r>
        </m:oMath>
      </m:oMathPara>
    </w:p>
    <w:p w:rsidR="009939DD" w:rsidRPr="007706FA" w:rsidRDefault="009939DD" w:rsidP="009939DD">
      <w:pPr>
        <w:ind w:left="1440"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6B132F" w:rsidRPr="007706FA" w:rsidRDefault="009939DD" w:rsidP="006B132F">
      <w:pPr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If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position w:val="-6"/>
            <w:sz w:val="24"/>
            <w:szCs w:val="24"/>
          </w:rPr>
          <w:object w:dxaOrig="1020" w:dyaOrig="320">
            <v:shape id="_x0000_i1041" type="#_x0000_t75" style="width:65.25pt;height:17.25pt" o:ole="">
              <v:imagedata r:id="rId36" o:title=""/>
            </v:shape>
            <o:OLEObject Type="Embed" ProgID="Equation.3" ShapeID="_x0000_i1041" DrawAspect="Content" ObjectID="_1479540721" r:id="rId37"/>
          </w:object>
        </m:r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356C2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 w:rsidR="005356C2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b</w:t>
      </w:r>
      <w:proofErr w:type="spellEnd"/>
      <w:r w:rsidR="005356C2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=2 seconds from (7.22) </w:t>
      </w:r>
      <w:r w:rsidR="005356C2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ym w:font="Wingdings" w:char="F0E0"/>
      </w:r>
      <w:r w:rsidR="006B132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No linear path</w:t>
      </w:r>
    </w:p>
    <w:p w:rsidR="00A672B6" w:rsidRPr="007706FA" w:rsidRDefault="006B132F" w:rsidP="00A5678E">
      <w:pPr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If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position w:val="-6"/>
            <w:sz w:val="24"/>
            <w:szCs w:val="24"/>
          </w:rPr>
          <w:object w:dxaOrig="1020" w:dyaOrig="320">
            <v:shape id="_x0000_i1042" type="#_x0000_t75" style="width:65.25pt;height:17.25pt" o:ole="">
              <v:imagedata r:id="rId36" o:title=""/>
            </v:shape>
            <o:OLEObject Type="Embed" ProgID="Equation.3" ShapeID="_x0000_i1042" DrawAspect="Content" ObjectID="_1479540722" r:id="rId38"/>
          </w:object>
        </m:r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="00A5678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then the linear path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="00A672B6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acc>
      </m:oMath>
      <w:r w:rsidR="00A672B6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=85(2-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="00A672B6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:rsidR="00A5678E" w:rsidRPr="007706FA" w:rsidRDefault="00A5678E" w:rsidP="00A5678E">
      <w:pPr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73660" w:rsidRPr="007706FA" w:rsidRDefault="00C73660" w:rsidP="00BF1A8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Use Eqs. (7.15) to find the coefficients of the two cubic curves.</w:t>
      </w:r>
    </w:p>
    <w:p w:rsidR="00A610C6" w:rsidRPr="007706FA" w:rsidRDefault="00A610C6" w:rsidP="00A610C6">
      <w:pPr>
        <w:pStyle w:val="EndnoteText"/>
        <w:jc w:val="both"/>
        <w:rPr>
          <w:color w:val="000000" w:themeColor="text1"/>
          <w:sz w:val="24"/>
          <w:szCs w:val="24"/>
        </w:rPr>
      </w:pPr>
    </w:p>
    <w:p w:rsidR="00A610C6" w:rsidRPr="007706FA" w:rsidRDefault="00A610C6" w:rsidP="00A610C6">
      <w:pPr>
        <w:pStyle w:val="EndnoteText"/>
        <w:jc w:val="both"/>
        <w:rPr>
          <w:color w:val="000000" w:themeColor="text1"/>
          <w:sz w:val="24"/>
          <w:szCs w:val="24"/>
        </w:rPr>
      </w:pPr>
      <w:r w:rsidRPr="007706FA">
        <w:rPr>
          <w:color w:val="000000" w:themeColor="text1"/>
          <w:sz w:val="24"/>
          <w:szCs w:val="24"/>
        </w:rPr>
        <w:t xml:space="preserve">0 </w:t>
      </w:r>
      <w:r w:rsidRPr="007706FA">
        <w:rPr>
          <w:color w:val="000000" w:themeColor="text1"/>
          <w:sz w:val="24"/>
          <w:szCs w:val="24"/>
        </w:rPr>
        <w:sym w:font="Symbol" w:char="F0A3"/>
      </w:r>
      <w:r w:rsidRPr="007706FA">
        <w:rPr>
          <w:color w:val="000000" w:themeColor="text1"/>
          <w:sz w:val="24"/>
          <w:szCs w:val="24"/>
        </w:rPr>
        <w:t xml:space="preserve"> t </w:t>
      </w:r>
      <w:r w:rsidRPr="007706FA">
        <w:rPr>
          <w:color w:val="000000" w:themeColor="text1"/>
          <w:sz w:val="24"/>
          <w:szCs w:val="24"/>
        </w:rPr>
        <w:sym w:font="Symbol" w:char="F0A3"/>
      </w:r>
      <w:r w:rsidRPr="007706FA">
        <w:rPr>
          <w:color w:val="000000" w:themeColor="text1"/>
          <w:sz w:val="24"/>
          <w:szCs w:val="24"/>
        </w:rPr>
        <w:t xml:space="preserve"> 0.268 (1st parabolic portion)</w:t>
      </w:r>
    </w:p>
    <w:p w:rsidR="00A610C6" w:rsidRPr="007706FA" w:rsidRDefault="00A610C6" w:rsidP="00A610C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object w:dxaOrig="3280" w:dyaOrig="540">
          <v:shape id="_x0000_i1043" type="#_x0000_t75" style="width:159pt;height:26.25pt" o:ole="">
            <v:imagedata r:id="rId39" o:title=""/>
          </v:shape>
          <o:OLEObject Type="Embed" ProgID="Equation.3" ShapeID="_x0000_i1043" DrawAspect="Content" ObjectID="_1479540723" r:id="rId40"/>
        </w:object>
      </w:r>
    </w:p>
    <w:p w:rsidR="00A610C6" w:rsidRPr="007706FA" w:rsidRDefault="00A610C6" w:rsidP="00A610C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80" w:dyaOrig="340">
          <v:shape id="_x0000_i1044" type="#_x0000_t75" style="width:44.25pt;height:17.25pt" o:ole="">
            <v:imagedata r:id="rId41" o:title=""/>
          </v:shape>
          <o:OLEObject Type="Embed" ProgID="Equation.3" ShapeID="_x0000_i1044" DrawAspect="Content" ObjectID="_1479540724" r:id="rId42"/>
        </w:object>
      </w: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40" w:dyaOrig="340">
          <v:shape id="_x0000_i1045" type="#_x0000_t75" style="width:39.75pt;height:15.75pt" o:ole="">
            <v:imagedata r:id="rId43" o:title=""/>
          </v:shape>
          <o:OLEObject Type="Embed" ProgID="Equation.3" ShapeID="_x0000_i1045" DrawAspect="Content" ObjectID="_1479540725" r:id="rId44"/>
        </w:object>
      </w:r>
    </w:p>
    <w:p w:rsidR="00A610C6" w:rsidRPr="007706FA" w:rsidRDefault="00A610C6" w:rsidP="00A610C6">
      <w:pPr>
        <w:pStyle w:val="EndnoteText"/>
        <w:rPr>
          <w:color w:val="000000" w:themeColor="text1"/>
          <w:sz w:val="24"/>
          <w:szCs w:val="24"/>
        </w:rPr>
      </w:pPr>
      <w:r w:rsidRPr="007706FA">
        <w:rPr>
          <w:color w:val="000000" w:themeColor="text1"/>
          <w:sz w:val="24"/>
          <w:szCs w:val="24"/>
        </w:rPr>
        <w:t xml:space="preserve">0.268 </w:t>
      </w:r>
      <w:r w:rsidRPr="007706FA">
        <w:rPr>
          <w:color w:val="000000" w:themeColor="text1"/>
          <w:sz w:val="24"/>
          <w:szCs w:val="24"/>
        </w:rPr>
        <w:sym w:font="Symbol" w:char="F03C"/>
      </w:r>
      <w:r w:rsidRPr="007706FA">
        <w:rPr>
          <w:color w:val="000000" w:themeColor="text1"/>
          <w:sz w:val="24"/>
          <w:szCs w:val="24"/>
        </w:rPr>
        <w:t xml:space="preserve"> t </w:t>
      </w:r>
      <w:r w:rsidRPr="007706FA">
        <w:rPr>
          <w:color w:val="000000" w:themeColor="text1"/>
          <w:sz w:val="24"/>
          <w:szCs w:val="24"/>
        </w:rPr>
        <w:sym w:font="Symbol" w:char="F0A3"/>
      </w:r>
      <w:r w:rsidRPr="007706FA">
        <w:rPr>
          <w:color w:val="000000" w:themeColor="text1"/>
          <w:sz w:val="24"/>
          <w:szCs w:val="24"/>
        </w:rPr>
        <w:t xml:space="preserve"> 3.732 (linear portion)</w:t>
      </w:r>
    </w:p>
    <w:p w:rsidR="00A610C6" w:rsidRPr="007706FA" w:rsidRDefault="00A610C6" w:rsidP="00A610C6">
      <w:pPr>
        <w:pStyle w:val="EndnoteText"/>
        <w:rPr>
          <w:color w:val="000000" w:themeColor="text1"/>
          <w:sz w:val="24"/>
          <w:szCs w:val="24"/>
        </w:rPr>
      </w:pPr>
    </w:p>
    <w:p w:rsidR="00A610C6" w:rsidRPr="007706FA" w:rsidRDefault="00A610C6" w:rsidP="00A610C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360" w:dyaOrig="340">
          <v:shape id="_x0000_i1046" type="#_x0000_t75" style="width:318pt;height:17.25pt" o:ole="">
            <v:imagedata r:id="rId45" o:title=""/>
          </v:shape>
          <o:OLEObject Type="Embed" ProgID="Equation.3" ShapeID="_x0000_i1046" DrawAspect="Content" ObjectID="_1479540726" r:id="rId46"/>
        </w:object>
      </w:r>
    </w:p>
    <w:p w:rsidR="00A610C6" w:rsidRPr="007706FA" w:rsidRDefault="00A610C6" w:rsidP="00A610C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40" w:dyaOrig="340">
          <v:shape id="_x0000_i1047" type="#_x0000_t75" style="width:51.75pt;height:17.25pt" o:ole="">
            <v:imagedata r:id="rId47" o:title=""/>
          </v:shape>
          <o:OLEObject Type="Embed" ProgID="Equation.3" ShapeID="_x0000_i1047" DrawAspect="Content" ObjectID="_1479540727" r:id="rId48"/>
        </w:object>
      </w: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60" w:dyaOrig="340">
          <v:shape id="_x0000_i1048" type="#_x0000_t75" style="width:38.25pt;height:17.25pt" o:ole="">
            <v:imagedata r:id="rId49" o:title=""/>
          </v:shape>
          <o:OLEObject Type="Embed" ProgID="Equation.3" ShapeID="_x0000_i1048" DrawAspect="Content" ObjectID="_1479540728" r:id="rId50"/>
        </w:object>
      </w:r>
    </w:p>
    <w:p w:rsidR="00A610C6" w:rsidRPr="007706FA" w:rsidRDefault="00A610C6" w:rsidP="00A610C6">
      <w:pPr>
        <w:pStyle w:val="EndnoteText"/>
        <w:rPr>
          <w:color w:val="000000" w:themeColor="text1"/>
          <w:sz w:val="24"/>
          <w:szCs w:val="24"/>
        </w:rPr>
      </w:pPr>
      <w:r w:rsidRPr="007706FA">
        <w:rPr>
          <w:color w:val="000000" w:themeColor="text1"/>
          <w:sz w:val="24"/>
          <w:szCs w:val="24"/>
        </w:rPr>
        <w:t xml:space="preserve">3.732  </w:t>
      </w:r>
      <w:r w:rsidRPr="007706FA">
        <w:rPr>
          <w:color w:val="000000" w:themeColor="text1"/>
          <w:sz w:val="24"/>
          <w:szCs w:val="24"/>
        </w:rPr>
        <w:sym w:font="Symbol" w:char="F0A3"/>
      </w:r>
      <w:r w:rsidRPr="007706FA">
        <w:rPr>
          <w:color w:val="000000" w:themeColor="text1"/>
          <w:sz w:val="24"/>
          <w:szCs w:val="24"/>
        </w:rPr>
        <w:t xml:space="preserve"> t </w:t>
      </w:r>
      <w:r w:rsidRPr="007706FA">
        <w:rPr>
          <w:color w:val="000000" w:themeColor="text1"/>
          <w:sz w:val="24"/>
          <w:szCs w:val="24"/>
        </w:rPr>
        <w:sym w:font="Symbol" w:char="F0A3"/>
      </w:r>
      <w:r w:rsidRPr="007706FA">
        <w:rPr>
          <w:color w:val="000000" w:themeColor="text1"/>
          <w:sz w:val="24"/>
          <w:szCs w:val="24"/>
        </w:rPr>
        <w:t xml:space="preserve"> 4 (2nd parabolic portion)</w:t>
      </w:r>
    </w:p>
    <w:p w:rsidR="00A610C6" w:rsidRPr="007706FA" w:rsidRDefault="00A610C6" w:rsidP="00A610C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object w:dxaOrig="6600" w:dyaOrig="540">
          <v:shape id="_x0000_i1049" type="#_x0000_t75" style="width:330pt;height:27pt" o:ole="">
            <v:imagedata r:id="rId51" o:title=""/>
          </v:shape>
          <o:OLEObject Type="Embed" ProgID="Equation.3" ShapeID="_x0000_i1049" DrawAspect="Content" ObjectID="_1479540729" r:id="rId52"/>
        </w:object>
      </w:r>
    </w:p>
    <w:p w:rsidR="00A610C6" w:rsidRPr="007706FA" w:rsidRDefault="00A610C6" w:rsidP="00A610C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980" w:dyaOrig="340">
          <v:shape id="_x0000_i1050" type="#_x0000_t75" style="width:198.75pt;height:17.25pt" o:ole="">
            <v:imagedata r:id="rId53" o:title=""/>
          </v:shape>
          <o:OLEObject Type="Embed" ProgID="Equation.3" ShapeID="_x0000_i1050" DrawAspect="Content" ObjectID="_1479540730" r:id="rId54"/>
        </w:object>
      </w:r>
    </w:p>
    <w:p w:rsidR="00A610C6" w:rsidRPr="007706FA" w:rsidRDefault="00A610C6" w:rsidP="00A610C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00" w:dyaOrig="340">
          <v:shape id="_x0000_i1051" type="#_x0000_t75" style="width:120pt;height:17.25pt" o:ole="">
            <v:imagedata r:id="rId55" o:title=""/>
          </v:shape>
          <o:OLEObject Type="Embed" ProgID="Equation.3" ShapeID="_x0000_i1051" DrawAspect="Content" ObjectID="_1479540731" r:id="rId56"/>
        </w:object>
      </w:r>
      <w:r w:rsidRPr="0077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60" w:dyaOrig="340">
          <v:shape id="_x0000_i1052" type="#_x0000_t75" style="width:48pt;height:17.25pt" o:ole="">
            <v:imagedata r:id="rId57" o:title=""/>
          </v:shape>
          <o:OLEObject Type="Embed" ProgID="Equation.3" ShapeID="_x0000_i1052" DrawAspect="Content" ObjectID="_1479540732" r:id="rId58"/>
        </w:object>
      </w:r>
    </w:p>
    <w:p w:rsidR="00C73660" w:rsidRPr="007706FA" w:rsidRDefault="00A610C6" w:rsidP="00A610C6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01CB3421" wp14:editId="6B9B9394">
            <wp:simplePos x="0" y="0"/>
            <wp:positionH relativeFrom="column">
              <wp:posOffset>0</wp:posOffset>
            </wp:positionH>
            <wp:positionV relativeFrom="paragraph">
              <wp:posOffset>297180</wp:posOffset>
            </wp:positionV>
            <wp:extent cx="5334000" cy="28860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660" w:rsidRPr="007706FA" w:rsidRDefault="00C73660" w:rsidP="00BF1A8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:rsidR="00C73660" w:rsidRPr="007706FA" w:rsidRDefault="00C73660" w:rsidP="00BF1A8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7.6)</w:t>
      </w:r>
    </w:p>
    <w:p w:rsidR="00C73660" w:rsidRPr="007706FA" w:rsidRDefault="00E55847" w:rsidP="00E5584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A507C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For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the first segment,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=5,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=15,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θ</m:t>
            </m:r>
          </m:e>
        </m:acc>
      </m:oMath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=5,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acc>
      </m:oMath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=17.5, t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</w:t>
      </w:r>
    </w:p>
    <w:p w:rsidR="00FC1B5F" w:rsidRPr="007706FA" w:rsidRDefault="0084592A" w:rsidP="00FC1B5F">
      <w:pPr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From (7.11), 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=a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=0, a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=12.5, a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=-2.5</w:t>
      </w:r>
    </w:p>
    <w:p w:rsidR="00FC1B5F" w:rsidRPr="007706FA" w:rsidRDefault="00E55847" w:rsidP="00E5584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A507C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For</w:t>
      </w:r>
      <w:r w:rsidR="0084592A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the second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segment,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=15,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=40,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θ</m:t>
            </m:r>
          </m:e>
        </m:acc>
      </m:oMath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=17.5,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acc>
      </m:oMath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t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</w:t>
      </w:r>
    </w:p>
    <w:p w:rsidR="00FC1B5F" w:rsidRPr="007706FA" w:rsidRDefault="0084592A" w:rsidP="00FC1B5F">
      <w:pPr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From (7.11), 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=15,  a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=17.5,  a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=40,   a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C1B5F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=-32.5</w:t>
      </w:r>
    </w:p>
    <w:p w:rsidR="009030BE" w:rsidRPr="007706FA" w:rsidRDefault="001C54F1" w:rsidP="00E5584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Then, plot Eq. (7.3)</w:t>
      </w:r>
      <w:r w:rsidR="00E5584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E55847" w:rsidRPr="007706FA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2620" w:dyaOrig="380">
          <v:shape id="_x0000_i1053" type="#_x0000_t75" style="width:167.25pt;height:20.25pt" o:ole="">
            <v:imagedata r:id="rId60" o:title=""/>
          </v:shape>
          <o:OLEObject Type="Embed" ProgID="Equation.3" ShapeID="_x0000_i1053" DrawAspect="Content" ObjectID="_1479540733" r:id="rId61"/>
        </w:object>
      </w:r>
      <w:r w:rsidR="00E5584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E55847" w:rsidRPr="007706FA" w:rsidRDefault="009030BE" w:rsidP="00E5584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-----------------------------------------------------------------</w:t>
      </w:r>
      <w:r w:rsidR="00E5584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584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584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584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5584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FC1B5F" w:rsidRPr="007706FA" w:rsidRDefault="009030BE" w:rsidP="00BF1A8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7.9)</w:t>
      </w:r>
    </w:p>
    <w:p w:rsidR="009030BE" w:rsidRPr="007706FA" w:rsidRDefault="009030BE" w:rsidP="009030BE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A507C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 the first segment,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=5,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=15,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θ</m:t>
            </m:r>
          </m:e>
        </m:acc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=0,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acc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=0, t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=2</w:t>
      </w:r>
    </w:p>
    <w:p w:rsidR="009030BE" w:rsidRPr="007706FA" w:rsidRDefault="0084592A" w:rsidP="009030BE">
      <w:pPr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From (7.11), 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=5,  a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=0,  a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=7.5,   a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=-2.5</w:t>
      </w:r>
    </w:p>
    <w:p w:rsidR="009030BE" w:rsidRPr="007706FA" w:rsidRDefault="009030BE" w:rsidP="009030BE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A507C7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For</w:t>
      </w:r>
      <w:r w:rsidR="0084592A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the second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segment,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=15,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=-10,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θ</m:t>
            </m:r>
          </m:e>
        </m:acc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=0,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acc>
      </m:oMath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=0, t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f</w: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=2</w:t>
      </w:r>
    </w:p>
    <w:p w:rsidR="009030BE" w:rsidRPr="007706FA" w:rsidRDefault="0084592A" w:rsidP="009030BE">
      <w:pPr>
        <w:ind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From (7.11), 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=15,  a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=0,  a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=-75/4,   a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9030BE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=25/4</w:t>
      </w:r>
    </w:p>
    <w:p w:rsidR="009030BE" w:rsidRPr="007706FA" w:rsidRDefault="009030BE" w:rsidP="009030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Then, plot Eq. (7.3)  </w:t>
      </w:r>
      <w:r w:rsidRPr="007706FA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2620" w:dyaOrig="380">
          <v:shape id="_x0000_i1054" type="#_x0000_t75" style="width:167.25pt;height:20.25pt" o:ole="">
            <v:imagedata r:id="rId60" o:title=""/>
          </v:shape>
          <o:OLEObject Type="Embed" ProgID="Equation.3" ShapeID="_x0000_i1054" DrawAspect="Content" ObjectID="_1479540734" r:id="rId62"/>
        </w:object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9030BE" w:rsidRPr="007706FA" w:rsidRDefault="009030BE" w:rsidP="00BF1A8B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-----------------------------------------------------------------------------------</w:t>
      </w:r>
    </w:p>
    <w:p w:rsidR="009030BE" w:rsidRPr="007706FA" w:rsidRDefault="000B5139" w:rsidP="00BF1A8B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7.10)</w:t>
      </w:r>
    </w:p>
    <w:p w:rsidR="00E82EBC" w:rsidRPr="007706FA" w:rsidRDefault="004B76EF" w:rsidP="00E82EB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For the first segment, f</w:t>
      </w:r>
      <w:r w:rsidR="00E82EBC"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rom (7.26)</w:t>
      </w:r>
    </w:p>
    <w:p w:rsidR="007F6E20" w:rsidRPr="007706FA" w:rsidRDefault="007F6E20" w:rsidP="00E82EB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position w:val="-10"/>
              <w:sz w:val="24"/>
              <w:szCs w:val="24"/>
            </w:rPr>
            <w:object w:dxaOrig="780" w:dyaOrig="360">
              <v:shape id="_x0000_i1055" type="#_x0000_t75" style="width:48.75pt;height:18.75pt" o:ole="">
                <v:imagedata r:id="rId63" o:title=""/>
              </v:shape>
              <o:OLEObject Type="Embed" ProgID="Equation.3" ShapeID="_x0000_i1055" DrawAspect="Content" ObjectID="_1479540735" r:id="rId64"/>
            </w:object>
          </m:r>
        </m:oMath>
      </m:oMathPara>
    </w:p>
    <w:p w:rsidR="007F6E20" w:rsidRPr="007706FA" w:rsidRDefault="007F6E20" w:rsidP="007F6E20">
      <w:pPr>
        <w:ind w:left="1440"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position w:val="-12"/>
              <w:sz w:val="24"/>
              <w:szCs w:val="24"/>
            </w:rPr>
            <w:object w:dxaOrig="6680" w:dyaOrig="460">
              <v:shape id="_x0000_i1056" type="#_x0000_t75" style="width:423pt;height:24.75pt" o:ole="">
                <v:imagedata r:id="rId65" o:title=""/>
              </v:shape>
              <o:OLEObject Type="Embed" ProgID="Equation.3" ShapeID="_x0000_i1056" DrawAspect="Content" ObjectID="_1479540736" r:id="rId66"/>
            </w:object>
          </m:r>
        </m:oMath>
      </m:oMathPara>
    </w:p>
    <w:p w:rsidR="007F6E20" w:rsidRPr="007706FA" w:rsidRDefault="007F6E20" w:rsidP="007F6E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position w:val="-24"/>
            <w:sz w:val="24"/>
            <w:szCs w:val="24"/>
          </w:rPr>
          <w:object w:dxaOrig="7240" w:dyaOrig="620">
            <v:shape id="_x0000_i1057" type="#_x0000_t75" style="width:459pt;height:33.75pt" o:ole="">
              <v:imagedata r:id="rId67" o:title=""/>
            </v:shape>
            <o:OLEObject Type="Embed" ProgID="Equation.3" ShapeID="_x0000_i1057" DrawAspect="Content" ObjectID="_1479540737" r:id="rId68"/>
          </w:object>
        </m:r>
      </m:oMath>
    </w:p>
    <w:p w:rsidR="007F6E20" w:rsidRPr="007706FA" w:rsidRDefault="007F6E20" w:rsidP="004B76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6EF" w:rsidRPr="007706FA" w:rsidRDefault="004B76EF" w:rsidP="004B76E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06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For the second segment, from (7.28)</w:t>
      </w:r>
    </w:p>
    <w:p w:rsidR="004B76EF" w:rsidRPr="007706FA" w:rsidRDefault="004B76EF" w:rsidP="004B76E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position w:val="-12"/>
              <w:sz w:val="24"/>
              <w:szCs w:val="24"/>
            </w:rPr>
            <w:object w:dxaOrig="780" w:dyaOrig="380">
              <v:shape id="_x0000_i1058" type="#_x0000_t75" style="width:48.75pt;height:21pt" o:ole="">
                <v:imagedata r:id="rId69" o:title=""/>
              </v:shape>
              <o:OLEObject Type="Embed" ProgID="Equation.3" ShapeID="_x0000_i1058" DrawAspect="Content" ObjectID="_1479540738" r:id="rId70"/>
            </w:object>
          </m:r>
        </m:oMath>
      </m:oMathPara>
    </w:p>
    <w:p w:rsidR="004B76EF" w:rsidRPr="007706FA" w:rsidRDefault="00282AE8" w:rsidP="004B76EF">
      <w:pPr>
        <w:ind w:left="1440" w:firstLine="7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position w:val="-14"/>
              <w:sz w:val="24"/>
              <w:szCs w:val="24"/>
            </w:rPr>
            <w:object w:dxaOrig="7020" w:dyaOrig="480">
              <v:shape id="_x0000_i1059" type="#_x0000_t75" style="width:444.75pt;height:26.25pt" o:ole="">
                <v:imagedata r:id="rId71" o:title=""/>
              </v:shape>
              <o:OLEObject Type="Embed" ProgID="Equation.3" ShapeID="_x0000_i1059" DrawAspect="Content" ObjectID="_1479540739" r:id="rId72"/>
            </w:object>
          </m:r>
        </m:oMath>
      </m:oMathPara>
    </w:p>
    <w:p w:rsidR="004B76EF" w:rsidRPr="007706FA" w:rsidRDefault="004B76EF" w:rsidP="004B76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position w:val="-24"/>
            <w:sz w:val="24"/>
            <w:szCs w:val="24"/>
          </w:rPr>
          <w:object w:dxaOrig="7740" w:dyaOrig="620">
            <v:shape id="_x0000_i1060" type="#_x0000_t75" style="width:489.75pt;height:33.75pt" o:ole="">
              <v:imagedata r:id="rId73" o:title=""/>
            </v:shape>
            <o:OLEObject Type="Embed" ProgID="Equation.3" ShapeID="_x0000_i1060" DrawAspect="Content" ObjectID="_1479540740" r:id="rId74"/>
          </w:object>
        </m:r>
      </m:oMath>
    </w:p>
    <w:p w:rsidR="004B134D" w:rsidRPr="007706FA" w:rsidRDefault="009A420D" w:rsidP="00C3324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position w:val="-12"/>
              <w:sz w:val="24"/>
              <w:szCs w:val="24"/>
            </w:rPr>
            <w:object w:dxaOrig="5240" w:dyaOrig="380">
              <v:shape id="_x0000_i1061" type="#_x0000_t75" style="width:333pt;height:20.25pt" o:ole="">
                <v:imagedata r:id="rId75" o:title=""/>
              </v:shape>
              <o:OLEObject Type="Embed" ProgID="Equation.3" ShapeID="_x0000_i1061" DrawAspect="Content" ObjectID="_1479540741" r:id="rId76"/>
            </w:object>
          </m:r>
        </m:oMath>
      </m:oMathPara>
    </w:p>
    <w:p w:rsidR="004B76EF" w:rsidRPr="007706FA" w:rsidRDefault="004B76EF" w:rsidP="004B76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:rsidR="00845500" w:rsidRPr="007706FA" w:rsidRDefault="008455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5500" w:rsidRPr="0077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D5"/>
    <w:rsid w:val="00091D32"/>
    <w:rsid w:val="000B5139"/>
    <w:rsid w:val="00120484"/>
    <w:rsid w:val="001C54F1"/>
    <w:rsid w:val="00282AE8"/>
    <w:rsid w:val="0033173A"/>
    <w:rsid w:val="0039511D"/>
    <w:rsid w:val="004A21BA"/>
    <w:rsid w:val="004B134D"/>
    <w:rsid w:val="004B76EF"/>
    <w:rsid w:val="005356C2"/>
    <w:rsid w:val="00555B2F"/>
    <w:rsid w:val="006902D0"/>
    <w:rsid w:val="006A386F"/>
    <w:rsid w:val="006B132F"/>
    <w:rsid w:val="006B1600"/>
    <w:rsid w:val="006E0C27"/>
    <w:rsid w:val="00766B47"/>
    <w:rsid w:val="007706FA"/>
    <w:rsid w:val="007E31D0"/>
    <w:rsid w:val="007F2AD5"/>
    <w:rsid w:val="007F6E20"/>
    <w:rsid w:val="00824290"/>
    <w:rsid w:val="00845500"/>
    <w:rsid w:val="0084592A"/>
    <w:rsid w:val="008747C7"/>
    <w:rsid w:val="008E1CA2"/>
    <w:rsid w:val="009030BE"/>
    <w:rsid w:val="009939DD"/>
    <w:rsid w:val="009A420D"/>
    <w:rsid w:val="00A507C7"/>
    <w:rsid w:val="00A5678E"/>
    <w:rsid w:val="00A610C6"/>
    <w:rsid w:val="00A672B6"/>
    <w:rsid w:val="00B71C6C"/>
    <w:rsid w:val="00BF1A8B"/>
    <w:rsid w:val="00C26655"/>
    <w:rsid w:val="00C33247"/>
    <w:rsid w:val="00C54665"/>
    <w:rsid w:val="00C649FA"/>
    <w:rsid w:val="00C73660"/>
    <w:rsid w:val="00E44E32"/>
    <w:rsid w:val="00E55847"/>
    <w:rsid w:val="00E82EBC"/>
    <w:rsid w:val="00F40302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DC0CC-3B9D-4998-9F79-3F6844A9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78E"/>
    <w:rPr>
      <w:color w:val="808080"/>
    </w:rPr>
  </w:style>
  <w:style w:type="paragraph" w:styleId="EndnoteText">
    <w:name w:val="endnote text"/>
    <w:basedOn w:val="Normal"/>
    <w:link w:val="EndnoteTextChar"/>
    <w:semiHidden/>
    <w:rsid w:val="0076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66B4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902D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902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png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</cp:revision>
  <dcterms:created xsi:type="dcterms:W3CDTF">2014-12-08T18:43:00Z</dcterms:created>
  <dcterms:modified xsi:type="dcterms:W3CDTF">2014-12-08T18:43:00Z</dcterms:modified>
</cp:coreProperties>
</file>