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2C" w:rsidRPr="00BC2FCA" w:rsidRDefault="0084092C" w:rsidP="00FB395B">
      <w:r>
        <w:t xml:space="preserve">Composition </w:t>
      </w:r>
      <w:proofErr w:type="gramStart"/>
      <w:r>
        <w:t xml:space="preserve">1B  </w:t>
      </w:r>
      <w:r w:rsidR="00BC2FCA">
        <w:t>Spring</w:t>
      </w:r>
      <w:proofErr w:type="gramEnd"/>
      <w:r w:rsidR="00BC2FCA">
        <w:t xml:space="preserve"> 2015 </w:t>
      </w:r>
      <w:r w:rsidRPr="001632CD">
        <w:rPr>
          <w:b/>
          <w:bCs/>
          <w:sz w:val="28"/>
          <w:szCs w:val="28"/>
        </w:rPr>
        <w:t>Research</w:t>
      </w:r>
      <w:r w:rsidR="00486AE0">
        <w:rPr>
          <w:b/>
          <w:bCs/>
          <w:sz w:val="28"/>
          <w:szCs w:val="28"/>
        </w:rPr>
        <w:t>ed Argument</w:t>
      </w:r>
      <w:r w:rsidRPr="001632CD">
        <w:rPr>
          <w:b/>
          <w:bCs/>
          <w:sz w:val="28"/>
          <w:szCs w:val="28"/>
        </w:rPr>
        <w:t xml:space="preserve"> Assignment </w:t>
      </w:r>
    </w:p>
    <w:p w:rsidR="0084092C" w:rsidRDefault="0084092C" w:rsidP="00FB395B">
      <w:pPr>
        <w:rPr>
          <w:b/>
          <w:bCs/>
        </w:rPr>
      </w:pPr>
    </w:p>
    <w:p w:rsidR="0084092C" w:rsidRDefault="0084092C" w:rsidP="00FB395B">
      <w:r>
        <w:rPr>
          <w:b/>
          <w:bCs/>
        </w:rPr>
        <w:t>Overview:</w:t>
      </w:r>
      <w:r>
        <w:t xml:space="preserve"> Now that you have </w:t>
      </w:r>
      <w:r w:rsidR="007A7A29">
        <w:t>had a brief introduction to the current conversations about our food system</w:t>
      </w:r>
      <w:r>
        <w:t>, it is time for you to choose a topic that particularly interests you and learn more about it through research.</w:t>
      </w:r>
      <w:r w:rsidR="00486AE0">
        <w:t xml:space="preserve"> Finally, you will make an argument, supported by research, for a particular audience.</w:t>
      </w:r>
      <w:r>
        <w:t xml:space="preserve">  This will also give you a chance to get familiar with college-level databases and practice citing sources using MLA style, two goals of the course.</w:t>
      </w:r>
    </w:p>
    <w:p w:rsidR="0084092C" w:rsidRDefault="0084092C" w:rsidP="00FB395B"/>
    <w:p w:rsidR="0084092C" w:rsidRDefault="0084092C" w:rsidP="00FB395B">
      <w:r w:rsidRPr="00E7609A">
        <w:rPr>
          <w:b/>
          <w:bCs/>
        </w:rPr>
        <w:t xml:space="preserve">First Step: </w:t>
      </w:r>
      <w:r w:rsidRPr="00E7609A">
        <w:rPr>
          <w:u w:val="single"/>
        </w:rPr>
        <w:t xml:space="preserve">Choose a Good </w:t>
      </w:r>
      <w:proofErr w:type="gramStart"/>
      <w:r w:rsidRPr="00E7609A">
        <w:rPr>
          <w:u w:val="single"/>
        </w:rPr>
        <w:t>Topic</w:t>
      </w:r>
      <w:r>
        <w:t xml:space="preserve">  Look</w:t>
      </w:r>
      <w:proofErr w:type="gramEnd"/>
      <w:r>
        <w:t xml:space="preserve"> over the list of topics and spend some time on the Web finding out more a</w:t>
      </w:r>
      <w:r w:rsidR="007A7A29">
        <w:t>bout any that seem intriguing. If you don’t see anything that grabs you, pitch me another topic, just so it has something to do with food. Don’t just go for a topic because you think it will be easy to find material. That can backfire!</w:t>
      </w:r>
      <w:r>
        <w:t xml:space="preserve">  </w:t>
      </w:r>
      <w:r w:rsidR="007234CF">
        <w:t xml:space="preserve">Then </w:t>
      </w:r>
      <w:r w:rsidRPr="00486AE0">
        <w:rPr>
          <w:b/>
        </w:rPr>
        <w:t>write up a BRIEF topic proposal</w:t>
      </w:r>
      <w:r>
        <w:t xml:space="preserve"> for me that includes the following: </w:t>
      </w:r>
    </w:p>
    <w:p w:rsidR="0084092C" w:rsidRDefault="0084092C" w:rsidP="00FB395B"/>
    <w:p w:rsidR="0084092C" w:rsidRDefault="0084092C" w:rsidP="00FB395B">
      <w:pPr>
        <w:numPr>
          <w:ilvl w:val="0"/>
          <w:numId w:val="1"/>
        </w:numPr>
      </w:pPr>
      <w:r w:rsidRPr="00CC4C53">
        <w:rPr>
          <w:u w:val="single"/>
        </w:rPr>
        <w:t>Topic and focus</w:t>
      </w:r>
      <w:r>
        <w:t xml:space="preserve">: Narrow it down to an issue that can be usefully dealt with in 4 pages (e.g. not just “Fair Trade” but “Fair trade coffee, effects on the coffee-growing community” or “Fair trade </w:t>
      </w:r>
      <w:r w:rsidR="00BC2FCA">
        <w:t xml:space="preserve">coffee: </w:t>
      </w:r>
      <w:r w:rsidR="00486AE0">
        <w:t xml:space="preserve">the </w:t>
      </w:r>
      <w:r w:rsidR="00BC2FCA">
        <w:t>marketing challenge</w:t>
      </w:r>
      <w:r>
        <w:t>”)</w:t>
      </w:r>
    </w:p>
    <w:p w:rsidR="007234CF" w:rsidRDefault="0084092C" w:rsidP="007234CF">
      <w:pPr>
        <w:numPr>
          <w:ilvl w:val="0"/>
          <w:numId w:val="1"/>
        </w:numPr>
      </w:pPr>
      <w:r>
        <w:rPr>
          <w:u w:val="single"/>
        </w:rPr>
        <w:t>Thesis</w:t>
      </w:r>
      <w:r w:rsidRPr="00CC4C53">
        <w:t>:</w:t>
      </w:r>
      <w:r>
        <w:t xml:space="preserve"> Make an </w:t>
      </w:r>
      <w:r w:rsidRPr="00486AE0">
        <w:rPr>
          <w:i/>
        </w:rPr>
        <w:t>arguable claim</w:t>
      </w:r>
      <w:r>
        <w:t xml:space="preserve"> that you believe (even tentatively) you can support with your research. </w:t>
      </w:r>
    </w:p>
    <w:p w:rsidR="0084092C" w:rsidRDefault="0084092C" w:rsidP="007234CF">
      <w:pPr>
        <w:numPr>
          <w:ilvl w:val="0"/>
          <w:numId w:val="1"/>
        </w:numPr>
      </w:pPr>
      <w:r w:rsidRPr="007234CF">
        <w:rPr>
          <w:u w:val="single"/>
        </w:rPr>
        <w:t>Audience</w:t>
      </w:r>
      <w:r>
        <w:t xml:space="preserve">: Tell me which particular audience you will address, e.g. </w:t>
      </w:r>
      <w:r w:rsidR="00BC2FCA">
        <w:t>a marketing company designing fair trade ad campaign</w:t>
      </w:r>
      <w:r>
        <w:t>, Safeway executives decid</w:t>
      </w:r>
      <w:r w:rsidR="00BC2FCA">
        <w:t>ing</w:t>
      </w:r>
      <w:r>
        <w:t xml:space="preserve"> which coffee</w:t>
      </w:r>
      <w:r w:rsidR="00BC2FCA">
        <w:t xml:space="preserve"> products</w:t>
      </w:r>
      <w:r>
        <w:t xml:space="preserve"> to </w:t>
      </w:r>
      <w:r w:rsidR="00BC2FCA">
        <w:t>carry</w:t>
      </w:r>
      <w:r>
        <w:t xml:space="preserve">, </w:t>
      </w:r>
      <w:r w:rsidR="00BC2FCA">
        <w:t>a café owner trying to decide whether to carry fair trade coffee</w:t>
      </w:r>
      <w:r>
        <w:t xml:space="preserve">, etc.   </w:t>
      </w:r>
      <w:r w:rsidR="007234CF">
        <w:t>DUE:</w:t>
      </w:r>
    </w:p>
    <w:p w:rsidR="0084092C" w:rsidRDefault="0084092C" w:rsidP="00FB395B"/>
    <w:p w:rsidR="0084092C" w:rsidRDefault="0084092C" w:rsidP="00FB395B">
      <w:r w:rsidRPr="00CC4C53">
        <w:rPr>
          <w:b/>
          <w:bCs/>
        </w:rPr>
        <w:t>Second Step:</w:t>
      </w:r>
      <w:r>
        <w:t xml:space="preserve"> </w:t>
      </w:r>
      <w:r w:rsidRPr="00486AE0">
        <w:rPr>
          <w:u w:val="single"/>
        </w:rPr>
        <w:t>Research your topic</w:t>
      </w:r>
      <w:r>
        <w:t xml:space="preserve"> and compile a </w:t>
      </w:r>
      <w:r w:rsidRPr="00486AE0">
        <w:rPr>
          <w:b/>
          <w:u w:val="single"/>
        </w:rPr>
        <w:t>working bibliography</w:t>
      </w:r>
      <w:r>
        <w:t xml:space="preserve"> of at least 10 sources, formatted in MLA style.  Submit.</w:t>
      </w:r>
      <w:r w:rsidR="00486AE0">
        <w:t xml:space="preserve">   </w:t>
      </w:r>
      <w:r>
        <w:t xml:space="preserve">DUE: </w:t>
      </w:r>
    </w:p>
    <w:p w:rsidR="0084092C" w:rsidRDefault="0084092C" w:rsidP="00FB395B"/>
    <w:p w:rsidR="00BC2FCA" w:rsidRDefault="0084092C" w:rsidP="00FB395B">
      <w:r w:rsidRPr="00CC4C53">
        <w:rPr>
          <w:b/>
          <w:bCs/>
        </w:rPr>
        <w:t>Third Step</w:t>
      </w:r>
      <w:r>
        <w:t xml:space="preserve">: </w:t>
      </w:r>
      <w:r w:rsidR="00486AE0">
        <w:t xml:space="preserve">Make an </w:t>
      </w:r>
      <w:r w:rsidR="00486AE0" w:rsidRPr="00486AE0">
        <w:rPr>
          <w:b/>
          <w:u w:val="single"/>
        </w:rPr>
        <w:t>Annotated Bibliography</w:t>
      </w:r>
      <w:r w:rsidR="00486AE0">
        <w:t xml:space="preserve">: </w:t>
      </w:r>
      <w:r w:rsidR="00BC2FCA">
        <w:t xml:space="preserve">Annotate </w:t>
      </w:r>
      <w:r w:rsidR="00D35F1F">
        <w:t>5</w:t>
      </w:r>
      <w:r w:rsidR="00BC2FCA">
        <w:t xml:space="preserve"> of the sources (more details on this to follow)</w:t>
      </w:r>
      <w:r w:rsidR="00D35F1F">
        <w:t xml:space="preserve"> </w:t>
      </w:r>
      <w:r w:rsidR="00486AE0">
        <w:t xml:space="preserve">1400 words.     Rough Draft </w:t>
      </w:r>
      <w:r w:rsidR="00D35F1F">
        <w:t>DUE:</w:t>
      </w:r>
      <w:r w:rsidR="00486AE0">
        <w:tab/>
      </w:r>
      <w:r w:rsidR="00486AE0">
        <w:tab/>
      </w:r>
      <w:r w:rsidR="00486AE0">
        <w:tab/>
        <w:t xml:space="preserve">Final Draft </w:t>
      </w:r>
      <w:r w:rsidR="00486AE0">
        <w:t>DUE:</w:t>
      </w:r>
    </w:p>
    <w:p w:rsidR="00BC2FCA" w:rsidRDefault="00BC2FCA" w:rsidP="00FB395B"/>
    <w:p w:rsidR="00486AE0" w:rsidRDefault="00BC2FCA" w:rsidP="00FB395B">
      <w:r w:rsidRPr="00436D1B">
        <w:rPr>
          <w:b/>
          <w:bCs/>
        </w:rPr>
        <w:t>Fourth Step</w:t>
      </w:r>
      <w:r w:rsidR="00486AE0">
        <w:t xml:space="preserve">: </w:t>
      </w:r>
      <w:r w:rsidR="0084092C" w:rsidRPr="007234CF">
        <w:rPr>
          <w:u w:val="single"/>
        </w:rPr>
        <w:t xml:space="preserve">Read, take notes, </w:t>
      </w:r>
      <w:r w:rsidR="00486AE0" w:rsidRPr="007234CF">
        <w:rPr>
          <w:u w:val="single"/>
        </w:rPr>
        <w:t>research some more</w:t>
      </w:r>
      <w:r w:rsidR="00486AE0">
        <w:t xml:space="preserve">, repeat. Decide where to go for your onsite, real-world observation. That part of the research will result in a </w:t>
      </w:r>
      <w:r w:rsidR="00486AE0" w:rsidRPr="00486AE0">
        <w:rPr>
          <w:b/>
          <w:u w:val="single"/>
        </w:rPr>
        <w:t>Field Visit/Profile</w:t>
      </w:r>
      <w:r w:rsidR="00486AE0">
        <w:t xml:space="preserve"> (more details on this to follow). DUE:</w:t>
      </w:r>
    </w:p>
    <w:p w:rsidR="00486AE0" w:rsidRDefault="00486AE0" w:rsidP="00FB395B"/>
    <w:p w:rsidR="0084092C" w:rsidRDefault="00486AE0" w:rsidP="00FB395B">
      <w:r>
        <w:rPr>
          <w:b/>
        </w:rPr>
        <w:t xml:space="preserve">Fifth Step: </w:t>
      </w:r>
      <w:r w:rsidR="0084092C" w:rsidRPr="007234CF">
        <w:rPr>
          <w:u w:val="single"/>
        </w:rPr>
        <w:t>Draft essay</w:t>
      </w:r>
      <w:r w:rsidR="0084092C">
        <w:t xml:space="preserve">.  It should </w:t>
      </w:r>
      <w:r w:rsidR="0084092C" w:rsidRPr="007234CF">
        <w:t>be at least 1,</w:t>
      </w:r>
      <w:r w:rsidRPr="007234CF">
        <w:t>4</w:t>
      </w:r>
      <w:r w:rsidR="0084092C" w:rsidRPr="007234CF">
        <w:t>00 words and no more than 1,</w:t>
      </w:r>
      <w:r w:rsidRPr="007234CF">
        <w:t>6</w:t>
      </w:r>
      <w:r w:rsidR="0084092C" w:rsidRPr="007234CF">
        <w:t>00 words</w:t>
      </w:r>
      <w:r w:rsidR="0084092C">
        <w:t xml:space="preserve">, in MLA format.  You must cite at least </w:t>
      </w:r>
      <w:r w:rsidR="0084092C" w:rsidRPr="00196163">
        <w:rPr>
          <w:u w:val="single"/>
        </w:rPr>
        <w:t>5 sources</w:t>
      </w:r>
      <w:r w:rsidR="0084092C">
        <w:t xml:space="preserve"> with at least </w:t>
      </w:r>
      <w:r w:rsidR="0084092C" w:rsidRPr="00196163">
        <w:rPr>
          <w:u w:val="single"/>
        </w:rPr>
        <w:t>two opposing viewpoints</w:t>
      </w:r>
      <w:r w:rsidR="0084092C">
        <w:t>.  Bring to rough draft peer review workshop.</w:t>
      </w:r>
      <w:r>
        <w:t xml:space="preserve">       </w:t>
      </w:r>
      <w:r w:rsidR="0084092C">
        <w:t>DUE:</w:t>
      </w:r>
    </w:p>
    <w:p w:rsidR="0084092C" w:rsidRDefault="0084092C" w:rsidP="00FB395B"/>
    <w:p w:rsidR="0084092C" w:rsidRDefault="00486AE0">
      <w:r>
        <w:rPr>
          <w:b/>
        </w:rPr>
        <w:t>Sixth</w:t>
      </w:r>
      <w:r w:rsidR="00BC2FCA">
        <w:rPr>
          <w:b/>
        </w:rPr>
        <w:t xml:space="preserve"> Step: </w:t>
      </w:r>
      <w:r w:rsidR="0084092C">
        <w:t xml:space="preserve">Considering all </w:t>
      </w:r>
      <w:r w:rsidR="007234CF">
        <w:t xml:space="preserve">the </w:t>
      </w:r>
      <w:r w:rsidR="0084092C">
        <w:t>advice</w:t>
      </w:r>
      <w:r w:rsidR="007234CF">
        <w:t xml:space="preserve"> you’ve gotten on the draft (including mine)</w:t>
      </w:r>
      <w:r w:rsidR="0084092C">
        <w:t xml:space="preserve">, </w:t>
      </w:r>
      <w:r w:rsidR="0084092C" w:rsidRPr="00486AE0">
        <w:rPr>
          <w:b/>
        </w:rPr>
        <w:t>revise</w:t>
      </w:r>
      <w:r w:rsidR="0084092C">
        <w:t xml:space="preserve"> and </w:t>
      </w:r>
      <w:r w:rsidR="0084092C" w:rsidRPr="007234CF">
        <w:rPr>
          <w:b/>
        </w:rPr>
        <w:t>submit the final draft</w:t>
      </w:r>
      <w:r w:rsidR="0084092C">
        <w:t xml:space="preserve"> </w:t>
      </w:r>
      <w:r w:rsidR="007234CF">
        <w:t xml:space="preserve">of the </w:t>
      </w:r>
      <w:r w:rsidR="007234CF" w:rsidRPr="007234CF">
        <w:rPr>
          <w:b/>
          <w:u w:val="single"/>
        </w:rPr>
        <w:t>researched argument</w:t>
      </w:r>
      <w:r w:rsidR="007234CF">
        <w:t xml:space="preserve"> </w:t>
      </w:r>
      <w:r w:rsidR="0084092C">
        <w:t xml:space="preserve">to Turnitin.com. At the beginning of class when it’s due, submit </w:t>
      </w:r>
      <w:r w:rsidR="007234CF">
        <w:t xml:space="preserve">hard copies </w:t>
      </w:r>
      <w:r w:rsidR="0084092C">
        <w:t>to me</w:t>
      </w:r>
      <w:r w:rsidR="007234CF">
        <w:t>:</w:t>
      </w:r>
      <w:r w:rsidR="0084092C">
        <w:t xml:space="preserve"> the final draft (</w:t>
      </w:r>
      <w:r w:rsidR="007234CF">
        <w:t>on top</w:t>
      </w:r>
      <w:r w:rsidR="0084092C">
        <w:t xml:space="preserve">), rough draft, peer review sheet, </w:t>
      </w:r>
      <w:r w:rsidR="00D35F1F">
        <w:t>all bundled into a manila envelope with your name, my name, and the section number</w:t>
      </w:r>
      <w:r w:rsidR="0084092C">
        <w:t>.</w:t>
      </w:r>
      <w:r w:rsidR="007234CF">
        <w:t xml:space="preserve"> </w:t>
      </w:r>
      <w:r w:rsidR="0084092C">
        <w:t>DUE:</w:t>
      </w:r>
    </w:p>
    <w:p w:rsidR="007234CF" w:rsidRDefault="007234CF"/>
    <w:p w:rsidR="007234CF" w:rsidRPr="007234CF" w:rsidRDefault="007234CF">
      <w:r>
        <w:rPr>
          <w:b/>
        </w:rPr>
        <w:t>Final Step:</w:t>
      </w:r>
      <w:r>
        <w:t xml:space="preserve"> during the last weeks of class, you will present an </w:t>
      </w:r>
      <w:r w:rsidRPr="007234CF">
        <w:rPr>
          <w:b/>
          <w:u w:val="single"/>
        </w:rPr>
        <w:t>Oral Report</w:t>
      </w:r>
      <w:r>
        <w:t xml:space="preserve"> of your findings (details to follow). DUE:</w:t>
      </w:r>
      <w:bookmarkStart w:id="0" w:name="_GoBack"/>
      <w:bookmarkEnd w:id="0"/>
    </w:p>
    <w:sectPr w:rsidR="007234CF" w:rsidRPr="007234CF" w:rsidSect="00623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B3144"/>
    <w:multiLevelType w:val="hybridMultilevel"/>
    <w:tmpl w:val="5A42E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95B"/>
    <w:rsid w:val="001632CD"/>
    <w:rsid w:val="00196163"/>
    <w:rsid w:val="00436D1B"/>
    <w:rsid w:val="00486AE0"/>
    <w:rsid w:val="00623A09"/>
    <w:rsid w:val="00662C87"/>
    <w:rsid w:val="007234CF"/>
    <w:rsid w:val="007A7A29"/>
    <w:rsid w:val="0084092C"/>
    <w:rsid w:val="00B96FA2"/>
    <w:rsid w:val="00BC2FCA"/>
    <w:rsid w:val="00BE37E4"/>
    <w:rsid w:val="00CC4C53"/>
    <w:rsid w:val="00D25484"/>
    <w:rsid w:val="00D35F1F"/>
    <w:rsid w:val="00E7609A"/>
    <w:rsid w:val="00FB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95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Composition 1B  Fall 2009</vt:lpstr>
    </vt:vector>
  </TitlesOfParts>
  <Company>San Jose State University</Company>
  <LinksUpToDate>false</LinksUpToDate>
  <CharactersWithSpaces>2766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Composition 1B  Fall 2009</dc:title>
  <dc:creator>Julie Sparks</dc:creator>
  <cp:lastModifiedBy>Julie Sparks</cp:lastModifiedBy>
  <cp:revision>4</cp:revision>
  <cp:lastPrinted>2009-10-26T22:27:00Z</cp:lastPrinted>
  <dcterms:created xsi:type="dcterms:W3CDTF">2015-02-04T23:11:00Z</dcterms:created>
  <dcterms:modified xsi:type="dcterms:W3CDTF">2015-02-26T02:08:00Z</dcterms:modified>
</cp:coreProperties>
</file>